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D19C">
      <w:pPr>
        <w:widowControl w:val="0"/>
        <w:spacing w:after="0" w:line="6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165785EC">
      <w:pPr>
        <w:widowControl w:val="0"/>
        <w:spacing w:afterLines="50" w:line="600" w:lineRule="exact"/>
        <w:jc w:val="center"/>
        <w:rPr>
          <w:rFonts w:ascii="方正小标宋简体" w:hAnsi="微软雅黑" w:eastAsia="方正小标宋简体" w:cs="宋体"/>
          <w:spacing w:val="-4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spacing w:val="-4"/>
          <w:sz w:val="36"/>
          <w:szCs w:val="36"/>
        </w:rPr>
        <w:t>面试人选</w:t>
      </w:r>
      <w:r>
        <w:rPr>
          <w:rFonts w:hint="eastAsia" w:ascii="方正小标宋简体" w:eastAsia="方正小标宋简体"/>
          <w:spacing w:val="-4"/>
          <w:sz w:val="36"/>
          <w:szCs w:val="36"/>
        </w:rPr>
        <w:t>资格审查提交材料清单</w:t>
      </w:r>
    </w:p>
    <w:p w14:paraId="16F446F8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进入资格审查范围的面试人选，须提交以下材料：</w:t>
      </w:r>
    </w:p>
    <w:p w14:paraId="131E0A9F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1.本人有效居民身份证原</w:t>
      </w:r>
      <w:r>
        <w:rPr>
          <w:rFonts w:ascii="仿宋_GB2312" w:eastAsia="仿宋_GB2312"/>
          <w:sz w:val="32"/>
          <w:szCs w:val="32"/>
        </w:rPr>
        <w:t>件、复印件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14E3ED2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2.笔试准考证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C30BBC2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3.报名推荐表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2021B391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4.本人签名的诚信报考承诺书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A54C1B0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.《公务员登记表》《参照公务员法管理机关（单位）工作人员登记表》复印件（需加盖人事档案管理部门印章）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46F4545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国家承认的学历（学位）证书原</w:t>
      </w:r>
      <w:r>
        <w:rPr>
          <w:rFonts w:ascii="仿宋_GB2312" w:eastAsia="仿宋_GB2312"/>
          <w:sz w:val="32"/>
          <w:szCs w:val="32"/>
        </w:rPr>
        <w:t>件、复</w:t>
      </w:r>
      <w:r>
        <w:rPr>
          <w:rFonts w:hint="eastAsia" w:ascii="仿宋_GB2312" w:eastAsia="仿宋_GB2312"/>
          <w:sz w:val="32"/>
          <w:szCs w:val="32"/>
        </w:rPr>
        <w:t>印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，教育部学历证书电子注册备案表、中国</w:t>
      </w:r>
      <w:r>
        <w:rPr>
          <w:rFonts w:ascii="仿宋_GB2312" w:eastAsia="仿宋_GB2312"/>
          <w:sz w:val="32"/>
          <w:szCs w:val="32"/>
        </w:rPr>
        <w:t>高等</w:t>
      </w:r>
      <w:r>
        <w:rPr>
          <w:rFonts w:hint="eastAsia" w:ascii="仿宋_GB2312" w:eastAsia="仿宋_GB2312"/>
          <w:sz w:val="32"/>
          <w:szCs w:val="32"/>
        </w:rPr>
        <w:t>教育</w:t>
      </w:r>
      <w:r>
        <w:rPr>
          <w:rFonts w:ascii="仿宋_GB2312" w:eastAsia="仿宋_GB2312"/>
          <w:sz w:val="32"/>
          <w:szCs w:val="32"/>
        </w:rPr>
        <w:t>学位在线验证报告</w:t>
      </w:r>
      <w:r>
        <w:rPr>
          <w:rFonts w:hint="eastAsia" w:ascii="仿宋_GB2312" w:eastAsia="仿宋_GB2312"/>
          <w:sz w:val="32"/>
          <w:szCs w:val="32"/>
        </w:rPr>
        <w:t>（https://www.chsi.com.cn,中国高等教育学生信息网查询打印）。</w:t>
      </w:r>
    </w:p>
    <w:p w14:paraId="19BD2508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3张</w:t>
      </w:r>
      <w:r>
        <w:rPr>
          <w:rFonts w:hint="eastAsia" w:ascii="仿宋_GB2312" w:eastAsia="仿宋_GB2312"/>
          <w:sz w:val="32"/>
          <w:szCs w:val="32"/>
        </w:rPr>
        <w:t>1寸近期同底版免冠彩色照片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7F3EA09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8.经单位党委（党组）审核盖章的本人近两年工作业绩报告（字数在2000字以内）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95DC294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sz w:val="32"/>
          <w:szCs w:val="32"/>
        </w:rPr>
        <w:t>遴选机关要求提供的其他证明材料，包括：（1）报考有工作经历要求的职位，需提供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工作经历证明，并加盖相关单位印章；（2）报考要求政治面貌为中共党员的职位，需提供所在党组织证明，并加盖党组织印章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1F6475D6">
      <w:pPr>
        <w:pStyle w:val="5"/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未尽事宜由遴选机关负责解释。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 w14:paraId="7BC8BEAD"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 w14:paraId="2B42F481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E0OTVlZDdiOTUwMzEwZTFmYzkyZTJhODJkNWM3ZTEifQ=="/>
  </w:docVars>
  <w:rsids>
    <w:rsidRoot w:val="00E77D7C"/>
    <w:rsid w:val="00007889"/>
    <w:rsid w:val="00032C59"/>
    <w:rsid w:val="00055CC1"/>
    <w:rsid w:val="00057CC3"/>
    <w:rsid w:val="0006092D"/>
    <w:rsid w:val="000629D1"/>
    <w:rsid w:val="00074A75"/>
    <w:rsid w:val="00081CFE"/>
    <w:rsid w:val="00085382"/>
    <w:rsid w:val="00092171"/>
    <w:rsid w:val="001001F9"/>
    <w:rsid w:val="00141EF8"/>
    <w:rsid w:val="00153A72"/>
    <w:rsid w:val="001707CD"/>
    <w:rsid w:val="001D1DC6"/>
    <w:rsid w:val="001D6B79"/>
    <w:rsid w:val="001E4914"/>
    <w:rsid w:val="0021342B"/>
    <w:rsid w:val="0023468E"/>
    <w:rsid w:val="0026014E"/>
    <w:rsid w:val="00293D57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C68F4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26ACB"/>
    <w:rsid w:val="00647175"/>
    <w:rsid w:val="006B18AB"/>
    <w:rsid w:val="006D7F66"/>
    <w:rsid w:val="00726B38"/>
    <w:rsid w:val="00740051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53A78"/>
    <w:rsid w:val="009B0D96"/>
    <w:rsid w:val="009D29B7"/>
    <w:rsid w:val="00A80936"/>
    <w:rsid w:val="00A91E5E"/>
    <w:rsid w:val="00AF5492"/>
    <w:rsid w:val="00B0041C"/>
    <w:rsid w:val="00B6131D"/>
    <w:rsid w:val="00BA440E"/>
    <w:rsid w:val="00BA497E"/>
    <w:rsid w:val="00BE01A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8388B"/>
    <w:rsid w:val="00DA49A6"/>
    <w:rsid w:val="00DC56F0"/>
    <w:rsid w:val="00DD29A5"/>
    <w:rsid w:val="00DD3400"/>
    <w:rsid w:val="00DF033B"/>
    <w:rsid w:val="00E32398"/>
    <w:rsid w:val="00E324E8"/>
    <w:rsid w:val="00E51ACF"/>
    <w:rsid w:val="00E64762"/>
    <w:rsid w:val="00E675F1"/>
    <w:rsid w:val="00E77D7C"/>
    <w:rsid w:val="00E93486"/>
    <w:rsid w:val="00EF3E61"/>
    <w:rsid w:val="00F221A9"/>
    <w:rsid w:val="00F257FF"/>
    <w:rsid w:val="00FC43E7"/>
    <w:rsid w:val="350729FE"/>
    <w:rsid w:val="75C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323</Characters>
  <Lines>2</Lines>
  <Paragraphs>1</Paragraphs>
  <TotalTime>0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2020-08-05T06:09:00Z</dcterms:created>
  <dc:creator>xzjd</dc:creator>
  <cp:lastModifiedBy>大白菜</cp:lastModifiedBy>
  <cp:lastPrinted>2022-09-28T12:36:00Z</cp:lastPrinted>
  <dcterms:modified xsi:type="dcterms:W3CDTF">2024-07-10T08:08:18Z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4BACF977C5AC47459D28042AE101F08B_12</vt:lpwstr>
  </property>
</Properties>
</file>