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F56F8" w14:textId="77777777" w:rsidR="00600532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西藏出入境边防检查总站</w:t>
      </w:r>
    </w:p>
    <w:p w14:paraId="2638624E" w14:textId="77777777" w:rsidR="00600532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24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年度拟录用公务员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公示公告</w:t>
      </w:r>
    </w:p>
    <w:p w14:paraId="5C2007B3" w14:textId="77777777" w:rsidR="00600532" w:rsidRDefault="00600532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53D4552A" w14:textId="77777777" w:rsidR="00600532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年度中央机关及其直属机构考试录用公务员工作有关要求，经过笔试、体能测评、面试、体检和考察等程序，确定蒋正廷等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57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人（名单见附件）为西藏出入境边防检查总站拟录用公务员，现予以公示。公示期间如有问题，请向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西藏出入境边防检查总站政治处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14:paraId="13D3FEC2" w14:textId="77777777" w:rsidR="00600532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</w:t>
      </w:r>
      <w:r>
        <w:rPr>
          <w:rFonts w:ascii="Times New Roman" w:eastAsia="仿宋_GB2312" w:hAnsi="Times New Roman"/>
          <w:kern w:val="0"/>
          <w:sz w:val="32"/>
          <w:szCs w:val="20"/>
        </w:rPr>
        <w:t>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18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/>
          <w:kern w:val="0"/>
          <w:sz w:val="32"/>
          <w:szCs w:val="20"/>
        </w:rPr>
        <w:t>至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24</w:t>
      </w:r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14:paraId="46E10B6D" w14:textId="77777777" w:rsidR="00600532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0891-6898405</w:t>
      </w:r>
    </w:p>
    <w:p w14:paraId="42804238" w14:textId="77777777" w:rsidR="00600532" w:rsidRDefault="00000000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联系地址：西藏</w:t>
      </w:r>
      <w:r>
        <w:rPr>
          <w:rFonts w:ascii="Times New Roman" w:eastAsia="仿宋_GB2312" w:hAnsi="Times New Roman" w:hint="eastAsia"/>
          <w:sz w:val="32"/>
          <w:szCs w:val="32"/>
        </w:rPr>
        <w:t>自治区</w:t>
      </w:r>
      <w:r>
        <w:rPr>
          <w:rFonts w:ascii="Times New Roman" w:eastAsia="仿宋_GB2312" w:hAnsi="Times New Roman"/>
          <w:sz w:val="32"/>
          <w:szCs w:val="32"/>
        </w:rPr>
        <w:t>拉萨市</w:t>
      </w:r>
      <w:r>
        <w:rPr>
          <w:rFonts w:ascii="Times New Roman" w:eastAsia="仿宋_GB2312" w:hAnsi="Times New Roman" w:hint="eastAsia"/>
          <w:sz w:val="32"/>
          <w:szCs w:val="32"/>
        </w:rPr>
        <w:t>堆龙德庆区</w:t>
      </w:r>
      <w:r>
        <w:rPr>
          <w:rFonts w:ascii="Times New Roman" w:eastAsia="仿宋_GB2312" w:hAnsi="Times New Roman"/>
          <w:sz w:val="32"/>
          <w:szCs w:val="32"/>
        </w:rPr>
        <w:t>世纪大道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号西藏出入境边防检查总站政治处</w:t>
      </w:r>
    </w:p>
    <w:p w14:paraId="4D792E38" w14:textId="77777777" w:rsidR="00600532" w:rsidRDefault="00000000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邮政编码：</w:t>
      </w:r>
      <w:r>
        <w:rPr>
          <w:rFonts w:ascii="Times New Roman" w:eastAsia="仿宋_GB2312" w:hAnsi="Times New Roman"/>
          <w:sz w:val="32"/>
          <w:szCs w:val="32"/>
        </w:rPr>
        <w:t>8500</w:t>
      </w:r>
      <w:r>
        <w:rPr>
          <w:rFonts w:ascii="Times New Roman" w:eastAsia="仿宋_GB2312" w:hAnsi="Times New Roman" w:hint="eastAsia"/>
          <w:sz w:val="32"/>
          <w:szCs w:val="32"/>
        </w:rPr>
        <w:t>00</w:t>
      </w:r>
    </w:p>
    <w:p w14:paraId="3CEEE5F2" w14:textId="77777777" w:rsidR="00600532" w:rsidRDefault="00600532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33F85952" w14:textId="77777777" w:rsidR="00600532" w:rsidRDefault="00600532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5987618D" w14:textId="77777777" w:rsidR="00600532" w:rsidRDefault="00000000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西藏出入境边防检查总站</w:t>
      </w:r>
    </w:p>
    <w:p w14:paraId="39B631FE" w14:textId="77777777" w:rsidR="00600532" w:rsidRDefault="00000000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/>
          <w:kern w:val="0"/>
          <w:sz w:val="32"/>
          <w:szCs w:val="20"/>
        </w:rPr>
        <w:t>20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14:paraId="1DA8B9F6" w14:textId="77777777" w:rsidR="00600532" w:rsidRDefault="00600532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6CF2E04A" w14:textId="77777777" w:rsidR="00600532" w:rsidRDefault="00600532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3C93737D" w14:textId="77777777" w:rsidR="00600532" w:rsidRDefault="00600532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7FC25EF1" w14:textId="77777777" w:rsidR="00600532" w:rsidRDefault="00000000">
      <w:pPr>
        <w:adjustRightInd w:val="0"/>
        <w:snapToGrid w:val="0"/>
        <w:spacing w:line="62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</w:t>
      </w:r>
    </w:p>
    <w:p w14:paraId="5EC15044" w14:textId="77777777" w:rsidR="00600532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西藏出入境边防检查总站</w:t>
      </w:r>
    </w:p>
    <w:p w14:paraId="39311F57" w14:textId="77777777" w:rsidR="00600532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2024年拟录用公务员名单</w:t>
      </w:r>
    </w:p>
    <w:p w14:paraId="2C8C0FE5" w14:textId="77777777" w:rsidR="00600532" w:rsidRDefault="00000000">
      <w:pPr>
        <w:adjustRightInd w:val="0"/>
        <w:snapToGrid w:val="0"/>
        <w:spacing w:line="620" w:lineRule="exact"/>
        <w:jc w:val="center"/>
        <w:rPr>
          <w:rFonts w:ascii="楷体" w:eastAsia="楷体" w:hAnsi="楷体" w:cs="楷体"/>
          <w:b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（按准考证号排序）</w:t>
      </w:r>
    </w:p>
    <w:p w14:paraId="144A7C04" w14:textId="77777777" w:rsidR="00600532" w:rsidRDefault="00600532">
      <w:pPr>
        <w:adjustRightInd w:val="0"/>
        <w:snapToGrid w:val="0"/>
        <w:spacing w:line="620" w:lineRule="exact"/>
        <w:jc w:val="center"/>
        <w:rPr>
          <w:rFonts w:ascii="楷体" w:eastAsia="楷体" w:hAnsi="楷体" w:cs="楷体"/>
          <w:bCs/>
          <w:kern w:val="0"/>
          <w:sz w:val="32"/>
          <w:szCs w:val="32"/>
        </w:rPr>
      </w:pPr>
    </w:p>
    <w:tbl>
      <w:tblPr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580"/>
        <w:gridCol w:w="809"/>
        <w:gridCol w:w="628"/>
        <w:gridCol w:w="1619"/>
        <w:gridCol w:w="1189"/>
        <w:gridCol w:w="1227"/>
        <w:gridCol w:w="1428"/>
        <w:gridCol w:w="1212"/>
      </w:tblGrid>
      <w:tr w:rsidR="00600532" w14:paraId="7C82956B" w14:textId="77777777" w:rsidTr="009B1D85">
        <w:trPr>
          <w:trHeight w:val="42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54C" w14:textId="77777777" w:rsidR="00600532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ECB" w14:textId="77777777" w:rsidR="00600532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55B3" w14:textId="77777777" w:rsidR="00600532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99B4" w14:textId="77777777" w:rsidR="00600532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7AE2" w14:textId="77777777" w:rsidR="00600532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30E6" w14:textId="77777777" w:rsidR="00600532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6F10D" w14:textId="77777777" w:rsidR="00600532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3F30" w14:textId="77777777" w:rsidR="00600532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6E882" w14:textId="77777777" w:rsidR="00600532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备注</w:t>
            </w:r>
          </w:p>
        </w:tc>
      </w:tr>
      <w:tr w:rsidR="00600532" w14:paraId="33EF632F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340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3B6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A04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蒋正廷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90F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F314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164322013101413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F2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硕士研究生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68A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北华大学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54B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A57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54691CE7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D37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A04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BF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李明</w:t>
            </w: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074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2665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164334013107305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D8A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硕士研究生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FEE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大连理工大学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6B0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1BE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4B0221F6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A08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80B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90E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刘治伟</w:t>
            </w:r>
            <w:proofErr w:type="gram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5A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E13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164350011103829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AA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5F8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温州大学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6EA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D81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011ABEA6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A83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3B9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FCF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秦杰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084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205C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164353010201214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4EE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硕士研究生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E8E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云南大学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146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750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5F033106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8F8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910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日喀则边境管理支队一级警长及以下（三）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538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崔伊妮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CA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02E7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164337013402306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46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硕士研究生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41DC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西藏大学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7AD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98F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30177A34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8A7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0EE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E68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邢金金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3DE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B81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164341010804913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B5B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硕士研究生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A8C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河南工业大学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09B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B41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52EEAE1B" w14:textId="77777777" w:rsidTr="009B1D85">
        <w:trPr>
          <w:trHeight w:val="446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32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F75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日喀则边境管理支队一级警长及以下（五）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5F3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王宋玲</w:t>
            </w:r>
            <w:proofErr w:type="gram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605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E670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164351010219030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7D8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284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大理大学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B2B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D8B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419E1128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74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87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日喀则边境管理支队一级警长及以下（六）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300130001006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D28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韩思源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4A1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DFD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164322013203524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4D1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128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南昌大学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7E7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4278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23728094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099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D7F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日喀则边境管理支队一级警长及以下（六）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115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韩国财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19C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606E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164363630409110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54B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C72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宁夏理工学院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C2F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71B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5127B157" w14:textId="77777777" w:rsidTr="009B1D85">
        <w:trPr>
          <w:trHeight w:val="47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745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583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日喀则边境管理支队一级警长及以下（八）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26C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梁柯冉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556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B954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164323010303114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78D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05E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哈尔滨学院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35A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7334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3B8FFE91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26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380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日喀则边境管理支队一级警长及以下（十一）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064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杨彪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2E3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761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164353012500922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F78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AF7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石河子大学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F48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A2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5FA8FA54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D8F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7CB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日喀则边境管理支队一级警长及以下（十二）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C9F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卓玛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76E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4CA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164353012201527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3B0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9E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C48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68E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717AD4FD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52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9F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日喀则边境管理支队一级警长及以下（十四）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235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乔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宇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16C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A28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164354010100308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31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F01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山西应用科技学院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ED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8E8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64871D7E" w14:textId="77777777" w:rsidTr="009B1D85">
        <w:trPr>
          <w:trHeight w:val="77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E91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8D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日喀则边境管理支队一级警长及以下（十五）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300130001015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33F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万永素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8CB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AC16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164353012406116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02E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2F3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保山学院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F58C" w14:textId="3781A110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云南省保山市昌吉县人民政府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C7E9" w14:textId="193B5507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西部计划志愿者</w:t>
            </w:r>
          </w:p>
        </w:tc>
      </w:tr>
      <w:tr w:rsidR="00600532" w14:paraId="78367F9E" w14:textId="77777777" w:rsidTr="009B1D85">
        <w:trPr>
          <w:trHeight w:val="79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1B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5A8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日喀则边境管理支队一级警长及以下（十六）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D2B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周亚林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C95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F48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164333010105802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6A3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5A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湖南商学院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385" w14:textId="23DB083A" w:rsidR="00600532" w:rsidRDefault="00600532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F7F6" w14:textId="14399B1B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在军队服役五年及以上退役大学生士兵</w:t>
            </w:r>
          </w:p>
        </w:tc>
      </w:tr>
      <w:tr w:rsidR="00600532" w14:paraId="0FEB77AB" w14:textId="77777777" w:rsidTr="009B1D85">
        <w:trPr>
          <w:trHeight w:val="93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B5E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23B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日喀则边境管理支队一级警长及以下（十六）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69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郭苑茹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805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634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164353012201719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03C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CF6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保山学院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05B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4E3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085E3DC4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981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64D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日喀则边境管理支队一级警长及以下（十八）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001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丰沙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565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207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164352280700803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85C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F98C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北京林业大学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E032" w14:textId="46EA4D65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重庆市綦江区石壕镇人民政府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8AF8" w14:textId="37359792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西部计划志愿者</w:t>
            </w:r>
          </w:p>
        </w:tc>
      </w:tr>
      <w:tr w:rsidR="00600532" w14:paraId="70081494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35F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DB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日喀则边境管理支队一级警长及以下（二十）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EC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唐思源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869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19B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164353010205207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203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308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E8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43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09886C6D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629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C36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14B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宋文梅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DB2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5A2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164353012206122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8FF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0CB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54C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DB5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32EA9B1E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355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6B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F2C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杨丽华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26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AACB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164353012404801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0F93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696A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云南农业大学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DB1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BBD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5B263E98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A55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D37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阿里边境管理支队一级警长及以下（三）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CE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王艺博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E38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32F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164361011510926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4E6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A37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西安交通大学城市学院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B3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811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2E7C101E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29C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77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阿里边境管理支队一级警长及以下（四）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EB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鲁灿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FE3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843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164353012203017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8A8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50E4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3D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D9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7D9FA3C1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113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4F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阿里边境管理支队一级警长及以下（五）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309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陈晓晗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4FA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722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164337013401612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675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E23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山东财经大学燕山学院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BE0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FEC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2DABBB21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B5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F9E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阿里边境管理支队一级警长及以下（六）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C0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张婕雅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487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7C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164350011103219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968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B50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四川师范大学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C50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52F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5103649E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9BF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DDF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阿里边境管理支队一级警长及以下（六）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566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苏朗拥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姆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6E3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385B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164351010301322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EDD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477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04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02B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7F78C7B4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E83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E7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阿里边境管理支队一级警长及以下（九）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7D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侯志毅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5ED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5615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164314010800108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EF4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FDBE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湖南文理学院芙蓉学院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D81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68D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73CBAE35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3E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6E3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阿里边境管理支队一级警长及以下（十）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A6F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杨景琴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548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84E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164353012405823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6A4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FF8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西南林业大学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21E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6DA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3252A3EE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2D1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BA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阿里边境管理支队一级警长及以下（十一）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AE4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沈洪泽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BBE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3514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164333010111303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10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C41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浙江警官职业学院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E8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9C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03352E86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9F2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7B4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阿里边境管理支队一级警长及以下（十二）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EE7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王德洋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3FD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E0D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164354010105915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A27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9A8B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北京林业大学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2A2" w14:textId="71D223C6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西藏自治区拉萨市直属机关工作委员会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3DD" w14:textId="6AC72583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西部计划志愿者</w:t>
            </w:r>
          </w:p>
        </w:tc>
      </w:tr>
      <w:tr w:rsidR="00600532" w14:paraId="0C0EC7F2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7A1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5D3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阿里边境管理支队一级警长及以下（十三）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3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高慧婷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FE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B39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164364014202416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51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8389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天津外国语大学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FBA" w14:textId="27CD64EF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宁夏回族自治区吴忠市利通区科学技术局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C19F" w14:textId="3019E01E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西部计划志愿者</w:t>
            </w:r>
          </w:p>
        </w:tc>
      </w:tr>
      <w:tr w:rsidR="00600532" w14:paraId="01F8EF3B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3C3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A2A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阿里边境管理支队一级警长及以下（十四）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616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王毅凡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CED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4566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164341010800810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4BC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D74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安阳学院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417E" w14:textId="623D77FD" w:rsidR="00600532" w:rsidRDefault="00600532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6EF" w14:textId="54645DFF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在军队服役五年及以上退役大学生士兵</w:t>
            </w:r>
          </w:p>
        </w:tc>
      </w:tr>
      <w:tr w:rsidR="00600532" w14:paraId="138D0FD0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AF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AED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山南边境管理支队一级警长及以下（一）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5DC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刘星宇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14B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178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164313010702401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9B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7C2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河北师范大学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05B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08A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7CE1E604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53B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587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山南边境管理支队一级警长及以下（一）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725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吴怀朝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8A4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FD0F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164321010300209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03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1AEA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大连海事大学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DA8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8C4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5805193C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51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49D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山南边境管理支队一级警长及以下（一）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02C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刘璐恺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04F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BFC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164332012008830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5B6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1734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南京林业大学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38D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0D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3FF0E7C6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2E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00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山南边境管理支队一级警长及以下（一）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EA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刘柯含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3D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6BFC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164341010500716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B01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811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河南理工大学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EB1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400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7EA01708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617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A19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26D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袁佩琴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1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034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164342014519711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B68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8DBD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长江大学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D64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D98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6CF812E6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0B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10F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山南边境管理支队一级警长及以下（三）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C26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谭妮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CDD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F008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164353012503914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4CA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14D5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黑龙江大学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09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60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3CA576E4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F68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14A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山南边境管理支队一级警长及以下（四）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FC7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吴帅垒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FD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EAE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164313011001216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B10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7FE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河北地质大学华信学院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9E0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96A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77FF1CFB" w14:textId="77777777" w:rsidTr="009B1D85">
        <w:trPr>
          <w:trHeight w:val="41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CF0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6DA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山南边境管理支队一级警长及以下（五）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4C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杨雅琪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2BD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BEA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164353012307721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E7E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F525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A7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BB2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30A6610D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F4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9E1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山南边境管理支队一级警长及以下（六）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EB5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高宇婷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75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ABA8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164337014000909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84F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2D85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中国传媒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大学南广</w:t>
            </w:r>
            <w:proofErr w:type="gramEnd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0DD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222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26E59E21" w14:textId="77777777" w:rsidTr="009B1D85">
        <w:trPr>
          <w:trHeight w:val="46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7C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AE1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山南边境管理支队一级警长及以下（六）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71B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和灵秀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264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B05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164353012308106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A9B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762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昆明学院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65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CBC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01B1B948" w14:textId="77777777" w:rsidTr="009B1D85">
        <w:trPr>
          <w:trHeight w:val="4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2AD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0FB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山南边境管理支队一级警长及以下（九）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B87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徐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B1E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0B7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164332012011813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77F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579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南京信息工程大学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DDF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968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1489780F" w14:textId="77777777" w:rsidTr="009B1D85">
        <w:trPr>
          <w:trHeight w:val="46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9DA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E6B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山南边境管理支队一级警长及以下（九）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ADB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眭作楠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084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C01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164350011104214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4D6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351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荆楚理工学院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EC8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E45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2A633807" w14:textId="77777777" w:rsidTr="009B1D85">
        <w:trPr>
          <w:trHeight w:val="46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8F7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CFE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山南边境管理支队一级警长及以下（十）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D55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袁婷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167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D0B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164353012309316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9FA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9DF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云南农业大学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CD8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2BE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36623C39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28B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4CA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山南边境管理支队一级警长及以下（十一）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576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贾雨安然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78E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6891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164313010800322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25C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DEA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河北司法警官职业学院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ED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C2B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5C843E01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F7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A0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山南边境管理支队一级警长及以下（十一）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B7E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陈礼斌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DFD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E48A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164336010300817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C06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3F15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江西司法警官职业学院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4A2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931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6B285A9B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A11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3C2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山南边境管理支队一级警长及以下（十一）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CE7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韩昕辰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F36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9D09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164362010207026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369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ADAC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武汉警官职业学院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BB1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C9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23EE354A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ED4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EE0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山南边境管理支队一级警长及以下（十二）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F98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王潇剑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BE1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AD48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164354010103330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92B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559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大连海洋大学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627C" w14:textId="25A949C0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西藏自治区那曲市委党校色尼区分校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FB7A" w14:textId="26EB71B9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西部计划志愿者</w:t>
            </w:r>
          </w:p>
        </w:tc>
      </w:tr>
      <w:tr w:rsidR="00600532" w14:paraId="179825CE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13A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BB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山南边境管理支队一级警长及以下（十三）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4DF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和思琪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1AE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BFAC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164354010105315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0BC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1356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皖西学院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916B" w14:textId="1A60F1BC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西藏自治区山南市隆子县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A524" w14:textId="21589768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西部计划志愿者</w:t>
            </w:r>
          </w:p>
        </w:tc>
      </w:tr>
      <w:tr w:rsidR="00600532" w14:paraId="43FF1378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D8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42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山南边境管理支队一级警长及以下（十四）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77D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杨云丛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7B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9D3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164353012404728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515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1701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保山学院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0082" w14:textId="05E513A0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云南省保山市龙陵县县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E3D" w14:textId="53334A35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西部计划志愿者</w:t>
            </w:r>
          </w:p>
        </w:tc>
      </w:tr>
      <w:tr w:rsidR="00600532" w14:paraId="04319BC9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BF6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BAD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普兰出入境边防检查站一级警长及以下（二）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FEA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刘继龙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29E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751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164337013302806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600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A54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齐鲁理工学院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E88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60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36C1FED8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29C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E87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普兰出入境边防检查站一级警长及以下（三）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8687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郑江渝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C17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F8C3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164354010101009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8E7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D861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重庆师范大学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509" w14:textId="0E119571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西藏自治区拉萨市城关区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FAFA" w14:textId="0CB4643C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西部计划志愿者</w:t>
            </w:r>
          </w:p>
        </w:tc>
      </w:tr>
      <w:tr w:rsidR="00600532" w14:paraId="4AA49C16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7CE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D0D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普兰出入境边防检查站一级警长及以下（四）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FF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张振宇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774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73A2E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164342014514420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0E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4B0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湖北大学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155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E0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485B5BCA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E50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8F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里</w:t>
            </w:r>
            <w:proofErr w:type="gramStart"/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孜</w:t>
            </w:r>
            <w:proofErr w:type="gramEnd"/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出入境边防检查站一级警长及以下（一）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21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刘阔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阔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F0A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AF0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164354010102618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8B40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BDBD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西藏大学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CAE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369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7BB11652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A8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D2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里</w:t>
            </w:r>
            <w:proofErr w:type="gramStart"/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孜</w:t>
            </w:r>
            <w:proofErr w:type="gramEnd"/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出入境边防检查站一级警长及以下（二）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C2D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封加祥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BB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C68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164353012502902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18D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A3E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郑州工程技术学院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C4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56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  <w:tr w:rsidR="00600532" w14:paraId="0B15DFF6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375B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89B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里</w:t>
            </w:r>
            <w:proofErr w:type="gramStart"/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孜</w:t>
            </w:r>
            <w:proofErr w:type="gramEnd"/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出入境边防检查站一级警长及以下（三）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A573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熊吉清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071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D35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164353011102815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54A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10A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云南艺术学院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4278" w14:textId="0779E371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云南省德宏州陇川县章凤镇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C0F8" w14:textId="1204AFAF" w:rsidR="00600532" w:rsidRDefault="009B1D8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西部计划志愿者</w:t>
            </w:r>
          </w:p>
        </w:tc>
      </w:tr>
      <w:tr w:rsidR="00600532" w14:paraId="2CB6BFD5" w14:textId="77777777" w:rsidTr="009B1D85">
        <w:trPr>
          <w:trHeight w:val="4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934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82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里</w:t>
            </w:r>
            <w:proofErr w:type="gramStart"/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孜</w:t>
            </w:r>
            <w:proofErr w:type="gramEnd"/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出入境边防检查站一级警长及以下（四）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300130001062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CF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肖玉章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206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E73A5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164337014001509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62DF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EE5C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齐鲁工业大学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81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1768" w14:textId="77777777" w:rsidR="00600532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</w:p>
        </w:tc>
      </w:tr>
    </w:tbl>
    <w:p w14:paraId="79EA1A0E" w14:textId="77777777" w:rsidR="00600532" w:rsidRDefault="00600532">
      <w:pPr>
        <w:adjustRightInd w:val="0"/>
        <w:snapToGrid w:val="0"/>
        <w:spacing w:line="620" w:lineRule="exact"/>
        <w:jc w:val="left"/>
      </w:pPr>
    </w:p>
    <w:sectPr w:rsidR="00600532">
      <w:headerReference w:type="default" r:id="rId6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D3F2" w14:textId="77777777" w:rsidR="003654DE" w:rsidRDefault="003654DE">
      <w:r>
        <w:separator/>
      </w:r>
    </w:p>
  </w:endnote>
  <w:endnote w:type="continuationSeparator" w:id="0">
    <w:p w14:paraId="4C275EA5" w14:textId="77777777" w:rsidR="003654DE" w:rsidRDefault="003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9039DC9-DD1B-4BB9-B30C-B35AE64792E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105F3C5-CCAD-402A-A679-8ECD1FD85A8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A7BB17B-A1ED-4EE2-AD2A-5817C46FF66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5C8FF44-2571-4790-8658-008A57EB0A1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E27C8FC0-E7DF-48C7-A072-E9FEF97A20A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6185E" w14:textId="77777777" w:rsidR="003654DE" w:rsidRDefault="003654DE">
      <w:r>
        <w:separator/>
      </w:r>
    </w:p>
  </w:footnote>
  <w:footnote w:type="continuationSeparator" w:id="0">
    <w:p w14:paraId="353C9E74" w14:textId="77777777" w:rsidR="003654DE" w:rsidRDefault="0036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BC96" w14:textId="77777777" w:rsidR="00600532" w:rsidRDefault="0060053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4B08"/>
    <w:rsid w:val="00051DF1"/>
    <w:rsid w:val="000779E0"/>
    <w:rsid w:val="00083C6D"/>
    <w:rsid w:val="000A61B1"/>
    <w:rsid w:val="000C23E8"/>
    <w:rsid w:val="000F4EED"/>
    <w:rsid w:val="001212FA"/>
    <w:rsid w:val="00125A4E"/>
    <w:rsid w:val="001439A3"/>
    <w:rsid w:val="00172A27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654DE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00532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B1D85"/>
    <w:rsid w:val="009C22EF"/>
    <w:rsid w:val="009C274C"/>
    <w:rsid w:val="009F5C8F"/>
    <w:rsid w:val="00A00E8E"/>
    <w:rsid w:val="00A3144E"/>
    <w:rsid w:val="00A45B07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2D689B"/>
    <w:rsid w:val="02680289"/>
    <w:rsid w:val="02E9643F"/>
    <w:rsid w:val="0370076E"/>
    <w:rsid w:val="04C81265"/>
    <w:rsid w:val="0558144B"/>
    <w:rsid w:val="05D33CC3"/>
    <w:rsid w:val="06AF5589"/>
    <w:rsid w:val="07A36A03"/>
    <w:rsid w:val="07B2591A"/>
    <w:rsid w:val="0A9E4792"/>
    <w:rsid w:val="0C6E6D89"/>
    <w:rsid w:val="0FE940BB"/>
    <w:rsid w:val="10F33957"/>
    <w:rsid w:val="14801784"/>
    <w:rsid w:val="14D57F57"/>
    <w:rsid w:val="14D63F5C"/>
    <w:rsid w:val="14F71D40"/>
    <w:rsid w:val="155C45C3"/>
    <w:rsid w:val="17B342D2"/>
    <w:rsid w:val="1833135B"/>
    <w:rsid w:val="18FA40F7"/>
    <w:rsid w:val="19E75436"/>
    <w:rsid w:val="1B4A760E"/>
    <w:rsid w:val="1C2E5351"/>
    <w:rsid w:val="1FEB3A00"/>
    <w:rsid w:val="218D6DE3"/>
    <w:rsid w:val="2194004A"/>
    <w:rsid w:val="2197464E"/>
    <w:rsid w:val="21FA1614"/>
    <w:rsid w:val="22C04FD2"/>
    <w:rsid w:val="22DE23BA"/>
    <w:rsid w:val="235F702B"/>
    <w:rsid w:val="250F1455"/>
    <w:rsid w:val="25C7586F"/>
    <w:rsid w:val="25DD7EB7"/>
    <w:rsid w:val="26995EEF"/>
    <w:rsid w:val="269A049F"/>
    <w:rsid w:val="280F5C82"/>
    <w:rsid w:val="28794977"/>
    <w:rsid w:val="2883569B"/>
    <w:rsid w:val="2A6344F5"/>
    <w:rsid w:val="2AB43748"/>
    <w:rsid w:val="2C9C784E"/>
    <w:rsid w:val="2F035201"/>
    <w:rsid w:val="30141B62"/>
    <w:rsid w:val="30306F76"/>
    <w:rsid w:val="30B41416"/>
    <w:rsid w:val="324B2992"/>
    <w:rsid w:val="32987BF8"/>
    <w:rsid w:val="33CB24CB"/>
    <w:rsid w:val="35BE492B"/>
    <w:rsid w:val="3653046E"/>
    <w:rsid w:val="3698771E"/>
    <w:rsid w:val="36F632BA"/>
    <w:rsid w:val="392B2A3B"/>
    <w:rsid w:val="39392971"/>
    <w:rsid w:val="394A0409"/>
    <w:rsid w:val="39503349"/>
    <w:rsid w:val="399B0260"/>
    <w:rsid w:val="39B20F40"/>
    <w:rsid w:val="3B0D616C"/>
    <w:rsid w:val="3B0F4316"/>
    <w:rsid w:val="3C2D7448"/>
    <w:rsid w:val="3CA44D62"/>
    <w:rsid w:val="3DF723E0"/>
    <w:rsid w:val="413E285A"/>
    <w:rsid w:val="47CB2CBF"/>
    <w:rsid w:val="48155868"/>
    <w:rsid w:val="4A881FF2"/>
    <w:rsid w:val="4DC243B2"/>
    <w:rsid w:val="4E983D49"/>
    <w:rsid w:val="4F9551F7"/>
    <w:rsid w:val="4FCF7AEE"/>
    <w:rsid w:val="51865FE4"/>
    <w:rsid w:val="531657D8"/>
    <w:rsid w:val="570F4DF9"/>
    <w:rsid w:val="573F70D6"/>
    <w:rsid w:val="5A160871"/>
    <w:rsid w:val="5A8772BD"/>
    <w:rsid w:val="5B7747CC"/>
    <w:rsid w:val="5CB02D25"/>
    <w:rsid w:val="5CF444B8"/>
    <w:rsid w:val="5D1944C6"/>
    <w:rsid w:val="61A40292"/>
    <w:rsid w:val="635824CC"/>
    <w:rsid w:val="643670A8"/>
    <w:rsid w:val="646F5007"/>
    <w:rsid w:val="67FE7BE0"/>
    <w:rsid w:val="680214E3"/>
    <w:rsid w:val="69194AC3"/>
    <w:rsid w:val="69510793"/>
    <w:rsid w:val="698F4252"/>
    <w:rsid w:val="69B9458B"/>
    <w:rsid w:val="6E052311"/>
    <w:rsid w:val="6E725242"/>
    <w:rsid w:val="71D677A9"/>
    <w:rsid w:val="722E54DA"/>
    <w:rsid w:val="73C4475F"/>
    <w:rsid w:val="74396A2D"/>
    <w:rsid w:val="748F004B"/>
    <w:rsid w:val="74BD7896"/>
    <w:rsid w:val="76C26DBD"/>
    <w:rsid w:val="77C46D0B"/>
    <w:rsid w:val="77FE38A2"/>
    <w:rsid w:val="794449AF"/>
    <w:rsid w:val="7B2619F2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AFEB6"/>
  <w15:docId w15:val="{B18A2E25-067D-4962-8CF5-9964252B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autoRedefine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autoRedefine/>
    <w:uiPriority w:val="99"/>
    <w:semiHidden/>
    <w:qFormat/>
    <w:locked/>
    <w:rPr>
      <w:kern w:val="2"/>
      <w:sz w:val="18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4</cp:revision>
  <cp:lastPrinted>2024-04-01T03:23:00Z</cp:lastPrinted>
  <dcterms:created xsi:type="dcterms:W3CDTF">2019-06-28T01:21:00Z</dcterms:created>
  <dcterms:modified xsi:type="dcterms:W3CDTF">2024-04-17T07:13:00Z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83416E3E40954E8F8BBA1CCE21DDB315_13</vt:lpwstr>
  </property>
</Properties>
</file>