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FEA5" w14:textId="77777777" w:rsidR="004741A3" w:rsidRDefault="004741A3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14:paraId="6B14C04D" w14:textId="77777777" w:rsidR="004741A3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国家移民管理局常备力量第二总队</w:t>
      </w:r>
    </w:p>
    <w:p w14:paraId="16224B4D" w14:textId="77777777" w:rsidR="004741A3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14:paraId="3CAF903B" w14:textId="77777777" w:rsidR="004741A3" w:rsidRDefault="004741A3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14:paraId="363CF74F" w14:textId="77777777" w:rsidR="004741A3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李娟</w:t>
      </w:r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人（名单附后）为国家移民管理局常备力量第二总队拟录用公务员，现予以公示。公示期间如有问题，请向国家移民管理局常备力量第二总队反映。</w:t>
      </w:r>
    </w:p>
    <w:p w14:paraId="5BE85D4D" w14:textId="77777777" w:rsidR="004741A3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spacing w:val="-20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4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月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18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日至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4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月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24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日</w:t>
      </w:r>
      <w:r>
        <w:rPr>
          <w:rFonts w:ascii="Times New Roman" w:eastAsia="仿宋_GB2312" w:hAnsi="Times New Roman"/>
          <w:kern w:val="0"/>
          <w:sz w:val="32"/>
          <w:szCs w:val="20"/>
        </w:rPr>
        <w:t>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7C503760" w14:textId="77777777" w:rsidR="004741A3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监督电话：</w:t>
      </w:r>
      <w:r>
        <w:rPr>
          <w:rFonts w:ascii="Times New Roman" w:eastAsia="仿宋" w:hAnsi="Times New Roman"/>
          <w:kern w:val="0"/>
          <w:sz w:val="32"/>
          <w:szCs w:val="20"/>
        </w:rPr>
        <w:t>0871-68097376</w:t>
      </w:r>
    </w:p>
    <w:p w14:paraId="2C694700" w14:textId="77777777" w:rsidR="004741A3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联系地址：</w:t>
      </w:r>
      <w:r>
        <w:rPr>
          <w:rFonts w:eastAsia="仿宋_GB2312"/>
          <w:sz w:val="32"/>
          <w:szCs w:val="32"/>
        </w:rPr>
        <w:t>云南省昆明市</w:t>
      </w:r>
      <w:r>
        <w:rPr>
          <w:rFonts w:eastAsia="仿宋_GB2312" w:hint="eastAsia"/>
          <w:sz w:val="32"/>
          <w:szCs w:val="32"/>
        </w:rPr>
        <w:t>官渡区</w:t>
      </w:r>
      <w:r>
        <w:rPr>
          <w:rFonts w:eastAsia="仿宋_GB2312"/>
          <w:sz w:val="32"/>
          <w:szCs w:val="32"/>
        </w:rPr>
        <w:t>云大西路</w:t>
      </w:r>
      <w:r>
        <w:rPr>
          <w:rFonts w:ascii="Times New Roman" w:eastAsia="仿宋_GB2312" w:hAnsi="Times New Roman"/>
          <w:sz w:val="32"/>
          <w:szCs w:val="32"/>
        </w:rPr>
        <w:t>705</w:t>
      </w:r>
      <w:r>
        <w:rPr>
          <w:rFonts w:eastAsia="仿宋_GB2312"/>
          <w:sz w:val="32"/>
          <w:szCs w:val="32"/>
        </w:rPr>
        <w:t>号</w:t>
      </w:r>
    </w:p>
    <w:p w14:paraId="5DD59ED8" w14:textId="77777777" w:rsidR="004741A3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邮政编码：</w:t>
      </w:r>
      <w:r>
        <w:rPr>
          <w:rFonts w:ascii="Times New Roman" w:eastAsia="仿宋" w:hAnsi="Times New Roman"/>
          <w:kern w:val="0"/>
          <w:sz w:val="32"/>
          <w:szCs w:val="20"/>
        </w:rPr>
        <w:t>650000</w:t>
      </w:r>
    </w:p>
    <w:p w14:paraId="673BA81F" w14:textId="77777777" w:rsidR="004741A3" w:rsidRDefault="004741A3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76AD9D6D" w14:textId="77777777" w:rsidR="004741A3" w:rsidRDefault="004741A3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7D7D5B93" w14:textId="77777777" w:rsidR="004741A3" w:rsidRDefault="00000000">
      <w:pPr>
        <w:adjustRightInd w:val="0"/>
        <w:snapToGrid w:val="0"/>
        <w:spacing w:line="620" w:lineRule="exact"/>
        <w:ind w:right="480"/>
        <w:jc w:val="righ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国家移民管理局常备力量第二总队</w:t>
      </w:r>
    </w:p>
    <w:p w14:paraId="4D2F15B4" w14:textId="77777777" w:rsidR="004741A3" w:rsidRDefault="00000000">
      <w:pPr>
        <w:adjustRightInd w:val="0"/>
        <w:snapToGrid w:val="0"/>
        <w:spacing w:line="620" w:lineRule="exact"/>
        <w:jc w:val="center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 xml:space="preserve">                    202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" w:hAnsi="Times New Roman"/>
          <w:kern w:val="0"/>
          <w:sz w:val="32"/>
          <w:szCs w:val="20"/>
        </w:rPr>
        <w:t>月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18</w:t>
      </w:r>
      <w:r>
        <w:rPr>
          <w:rFonts w:ascii="Times New Roman" w:eastAsia="仿宋" w:hAnsi="Times New Roman"/>
          <w:kern w:val="0"/>
          <w:sz w:val="32"/>
          <w:szCs w:val="20"/>
        </w:rPr>
        <w:t>日</w:t>
      </w:r>
    </w:p>
    <w:p w14:paraId="22608B9C" w14:textId="77777777" w:rsidR="004741A3" w:rsidRDefault="004741A3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  <w:sectPr w:rsidR="004741A3" w:rsidSect="00506645">
          <w:headerReference w:type="default" r:id="rId6"/>
          <w:pgSz w:w="11906" w:h="16838"/>
          <w:pgMar w:top="2098" w:right="1474" w:bottom="2098" w:left="1474" w:header="851" w:footer="1417" w:gutter="0"/>
          <w:cols w:space="0"/>
          <w:docGrid w:type="lines" w:linePitch="312"/>
        </w:sectPr>
      </w:pPr>
    </w:p>
    <w:p w14:paraId="6CD8A4C1" w14:textId="77777777" w:rsidR="004741A3" w:rsidRDefault="00000000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32"/>
          <w:szCs w:val="20"/>
        </w:rPr>
        <w:lastRenderedPageBreak/>
        <w:t>附件</w:t>
      </w:r>
    </w:p>
    <w:p w14:paraId="4E356C16" w14:textId="77777777" w:rsidR="004741A3" w:rsidRDefault="00000000">
      <w:pPr>
        <w:widowControl/>
        <w:spacing w:line="600" w:lineRule="exact"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国家移民管理局常备力量第二总队</w:t>
      </w:r>
    </w:p>
    <w:p w14:paraId="72805816" w14:textId="77777777" w:rsidR="004741A3" w:rsidRDefault="00000000">
      <w:pPr>
        <w:widowControl/>
        <w:spacing w:line="600" w:lineRule="exact"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2024年度拟录用公务员名单</w:t>
      </w:r>
    </w:p>
    <w:tbl>
      <w:tblPr>
        <w:tblpPr w:leftFromText="180" w:rightFromText="180" w:vertAnchor="text" w:horzAnchor="page" w:tblpX="633" w:tblpY="895"/>
        <w:tblOverlap w:val="never"/>
        <w:tblW w:w="11040" w:type="dxa"/>
        <w:tblLayout w:type="fixed"/>
        <w:tblLook w:val="04A0" w:firstRow="1" w:lastRow="0" w:firstColumn="1" w:lastColumn="0" w:noHBand="0" w:noVBand="1"/>
      </w:tblPr>
      <w:tblGrid>
        <w:gridCol w:w="645"/>
        <w:gridCol w:w="2107"/>
        <w:gridCol w:w="865"/>
        <w:gridCol w:w="766"/>
        <w:gridCol w:w="1475"/>
        <w:gridCol w:w="1129"/>
        <w:gridCol w:w="1369"/>
        <w:gridCol w:w="1660"/>
        <w:gridCol w:w="1024"/>
      </w:tblGrid>
      <w:tr w:rsidR="004741A3" w14:paraId="161195A7" w14:textId="77777777">
        <w:trPr>
          <w:trHeight w:val="837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4ADD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D854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职位名称及代码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D266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82A1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F95B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11F8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35E1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C9F6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B84F" w14:textId="77777777" w:rsidR="004741A3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741A3" w14:paraId="0E4BAC25" w14:textId="77777777">
        <w:trPr>
          <w:trHeight w:val="825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F12C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0618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政治处一级警长及以下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300130001001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89C8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李娟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786F1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07165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164353012401718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AD8C1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37C5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A4EFA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武定县自然资源局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BD36" w14:textId="2556DE6C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非公务员或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参公管理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单位工作人员</w:t>
            </w:r>
          </w:p>
        </w:tc>
      </w:tr>
      <w:tr w:rsidR="004741A3" w14:paraId="1CEC8DC1" w14:textId="77777777">
        <w:trPr>
          <w:trHeight w:val="858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ADBC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B1CF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训练处一级警长及以下（一）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300130001002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01A0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钟代玲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55681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649D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164353012504511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49508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1E02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2537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9DCD" w14:textId="77777777" w:rsidR="004741A3" w:rsidRDefault="00474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741A3" w14:paraId="014E008B" w14:textId="77777777">
        <w:trPr>
          <w:trHeight w:val="921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D525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B07A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训练处一级警长及以下（二）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300130001003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0F77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金彦静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0539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3001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164322012102423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3571A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157E4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新疆大学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57855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618B0" w14:textId="77777777" w:rsidR="004741A3" w:rsidRDefault="00474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741A3" w14:paraId="37EAE358" w14:textId="77777777">
        <w:trPr>
          <w:trHeight w:val="849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777D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C996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训练处一级警长及以下（三）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300130001004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52FEE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范佳涵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CBB00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E8FD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164341010600828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DA4C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F6BC7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郑州大学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9DCB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28D3" w14:textId="77777777" w:rsidR="004741A3" w:rsidRDefault="00474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741A3" w14:paraId="245C9949" w14:textId="77777777">
        <w:trPr>
          <w:trHeight w:val="879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085C1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0E55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训练处一级警长及以下（四）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300130001005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CF2F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张丽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2519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26EC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164353012307906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0E25C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8A6DB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60BAE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AF02C" w14:textId="77777777" w:rsidR="004741A3" w:rsidRDefault="00474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741A3" w14:paraId="29A750AE" w14:textId="77777777">
        <w:trPr>
          <w:trHeight w:val="889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3C12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3B03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训练处一级警长及以下（四）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300130001005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859B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杨馨彦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68E6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4EE02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164353012308102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BB43E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E8F7B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33D2B" w14:textId="77777777" w:rsidR="004741A3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9282" w14:textId="77777777" w:rsidR="004741A3" w:rsidRDefault="00474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12CEF9AE" w14:textId="77777777" w:rsidR="004741A3" w:rsidRDefault="00000000">
      <w:pPr>
        <w:adjustRightInd w:val="0"/>
        <w:snapToGrid w:val="0"/>
        <w:spacing w:line="600" w:lineRule="exact"/>
        <w:jc w:val="center"/>
        <w:rPr>
          <w:rFonts w:ascii="Times New Roman" w:hAnsi="Times New Roman"/>
        </w:rPr>
      </w:pPr>
      <w:r>
        <w:rPr>
          <w:rFonts w:ascii="Times New Roman" w:eastAsia="楷体" w:hAnsi="Times New Roman"/>
          <w:color w:val="000000"/>
          <w:kern w:val="0"/>
          <w:sz w:val="32"/>
          <w:szCs w:val="36"/>
          <w:lang w:bidi="ar"/>
        </w:rPr>
        <w:t>（按准考证号排序）</w:t>
      </w:r>
    </w:p>
    <w:sectPr w:rsidR="004741A3">
      <w:pgSz w:w="11906" w:h="16838"/>
      <w:pgMar w:top="720" w:right="720" w:bottom="720" w:left="72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9466" w14:textId="77777777" w:rsidR="00506645" w:rsidRDefault="00506645">
      <w:r>
        <w:separator/>
      </w:r>
    </w:p>
  </w:endnote>
  <w:endnote w:type="continuationSeparator" w:id="0">
    <w:p w14:paraId="144EDD4C" w14:textId="77777777" w:rsidR="00506645" w:rsidRDefault="0050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58E2" w14:textId="77777777" w:rsidR="00506645" w:rsidRDefault="00506645">
      <w:r>
        <w:separator/>
      </w:r>
    </w:p>
  </w:footnote>
  <w:footnote w:type="continuationSeparator" w:id="0">
    <w:p w14:paraId="24B428F7" w14:textId="77777777" w:rsidR="00506645" w:rsidRDefault="0050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0D2D" w14:textId="77777777" w:rsidR="004741A3" w:rsidRDefault="004741A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0ZGQxZDZkNzRlOWNiMTY3NGYyYmI3OTc3OWU1YTEifQ=="/>
  </w:docVars>
  <w:rsids>
    <w:rsidRoot w:val="007B5359"/>
    <w:rsid w:val="0002381F"/>
    <w:rsid w:val="00051DF1"/>
    <w:rsid w:val="000779E0"/>
    <w:rsid w:val="00083C6D"/>
    <w:rsid w:val="000A61B1"/>
    <w:rsid w:val="000C23E8"/>
    <w:rsid w:val="000F4EED"/>
    <w:rsid w:val="00125A4E"/>
    <w:rsid w:val="00126FEB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36DAD"/>
    <w:rsid w:val="00242C83"/>
    <w:rsid w:val="002632EE"/>
    <w:rsid w:val="002760B1"/>
    <w:rsid w:val="002919A0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4741A3"/>
    <w:rsid w:val="005026B3"/>
    <w:rsid w:val="005027B2"/>
    <w:rsid w:val="00506645"/>
    <w:rsid w:val="005141E6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668BB"/>
    <w:rsid w:val="006723E7"/>
    <w:rsid w:val="00673170"/>
    <w:rsid w:val="006778E3"/>
    <w:rsid w:val="00693CF8"/>
    <w:rsid w:val="00694C43"/>
    <w:rsid w:val="006A6788"/>
    <w:rsid w:val="006D77FB"/>
    <w:rsid w:val="006E3445"/>
    <w:rsid w:val="006E59ED"/>
    <w:rsid w:val="006F6314"/>
    <w:rsid w:val="006F716E"/>
    <w:rsid w:val="007305E5"/>
    <w:rsid w:val="00751E3C"/>
    <w:rsid w:val="007559E8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D5A17"/>
    <w:rsid w:val="008F6D97"/>
    <w:rsid w:val="0090560D"/>
    <w:rsid w:val="00922924"/>
    <w:rsid w:val="00941AF2"/>
    <w:rsid w:val="009437CC"/>
    <w:rsid w:val="00944457"/>
    <w:rsid w:val="00944BE8"/>
    <w:rsid w:val="00953D61"/>
    <w:rsid w:val="00965D78"/>
    <w:rsid w:val="00976B3F"/>
    <w:rsid w:val="009B0A1A"/>
    <w:rsid w:val="009C22EF"/>
    <w:rsid w:val="009C274C"/>
    <w:rsid w:val="009F5C8F"/>
    <w:rsid w:val="00A00E8E"/>
    <w:rsid w:val="00A11B20"/>
    <w:rsid w:val="00A3144E"/>
    <w:rsid w:val="00A54B1E"/>
    <w:rsid w:val="00A66B96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40B0"/>
    <w:rsid w:val="00CD5EA9"/>
    <w:rsid w:val="00D17968"/>
    <w:rsid w:val="00D30FCB"/>
    <w:rsid w:val="00D374C0"/>
    <w:rsid w:val="00D52A8D"/>
    <w:rsid w:val="00D5753B"/>
    <w:rsid w:val="00D70F6E"/>
    <w:rsid w:val="00D82B47"/>
    <w:rsid w:val="00D956AA"/>
    <w:rsid w:val="00D95C9B"/>
    <w:rsid w:val="00DA7ECA"/>
    <w:rsid w:val="00DD6192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5781"/>
    <w:rsid w:val="00FD68FF"/>
    <w:rsid w:val="01337332"/>
    <w:rsid w:val="02680435"/>
    <w:rsid w:val="02997E6E"/>
    <w:rsid w:val="0342512B"/>
    <w:rsid w:val="037E7FCE"/>
    <w:rsid w:val="03B85504"/>
    <w:rsid w:val="03C9092D"/>
    <w:rsid w:val="048605CC"/>
    <w:rsid w:val="04C81265"/>
    <w:rsid w:val="04E84E57"/>
    <w:rsid w:val="04F60251"/>
    <w:rsid w:val="0583168E"/>
    <w:rsid w:val="06EA0CF8"/>
    <w:rsid w:val="07CD3B50"/>
    <w:rsid w:val="087503FF"/>
    <w:rsid w:val="08E940C9"/>
    <w:rsid w:val="0936503A"/>
    <w:rsid w:val="098E4434"/>
    <w:rsid w:val="0A3D4FC3"/>
    <w:rsid w:val="0A50254F"/>
    <w:rsid w:val="0AC76375"/>
    <w:rsid w:val="0B7779FB"/>
    <w:rsid w:val="0BF179BA"/>
    <w:rsid w:val="0C7B4259"/>
    <w:rsid w:val="0E940880"/>
    <w:rsid w:val="0F7E3A23"/>
    <w:rsid w:val="0F9549F0"/>
    <w:rsid w:val="0FAA3AD5"/>
    <w:rsid w:val="0FC95306"/>
    <w:rsid w:val="11A42416"/>
    <w:rsid w:val="12D46E27"/>
    <w:rsid w:val="12EF37E0"/>
    <w:rsid w:val="15B16A0A"/>
    <w:rsid w:val="16083E62"/>
    <w:rsid w:val="1633520B"/>
    <w:rsid w:val="163C4F8E"/>
    <w:rsid w:val="17457E73"/>
    <w:rsid w:val="17894020"/>
    <w:rsid w:val="183D3240"/>
    <w:rsid w:val="18522553"/>
    <w:rsid w:val="192A79F3"/>
    <w:rsid w:val="19501D30"/>
    <w:rsid w:val="1AB62E0C"/>
    <w:rsid w:val="1DA01DAB"/>
    <w:rsid w:val="1DDC17F7"/>
    <w:rsid w:val="1F645194"/>
    <w:rsid w:val="208D5CC5"/>
    <w:rsid w:val="2174043C"/>
    <w:rsid w:val="218D6DE3"/>
    <w:rsid w:val="22A3634C"/>
    <w:rsid w:val="22AF6AE8"/>
    <w:rsid w:val="22FC61A6"/>
    <w:rsid w:val="233D0598"/>
    <w:rsid w:val="23B84A48"/>
    <w:rsid w:val="245454E4"/>
    <w:rsid w:val="24651B54"/>
    <w:rsid w:val="24FF7301"/>
    <w:rsid w:val="258634AD"/>
    <w:rsid w:val="259D48FD"/>
    <w:rsid w:val="264803D1"/>
    <w:rsid w:val="277F60FE"/>
    <w:rsid w:val="27937975"/>
    <w:rsid w:val="27C742E3"/>
    <w:rsid w:val="2A2E29E8"/>
    <w:rsid w:val="2B6C7C6C"/>
    <w:rsid w:val="2B9D34E6"/>
    <w:rsid w:val="2BFF7ACF"/>
    <w:rsid w:val="2CB17636"/>
    <w:rsid w:val="2DFF1FCA"/>
    <w:rsid w:val="2E777024"/>
    <w:rsid w:val="2E9E6057"/>
    <w:rsid w:val="2EA8720D"/>
    <w:rsid w:val="2F212B1B"/>
    <w:rsid w:val="306F4181"/>
    <w:rsid w:val="30F901C7"/>
    <w:rsid w:val="31012471"/>
    <w:rsid w:val="31283375"/>
    <w:rsid w:val="324B2992"/>
    <w:rsid w:val="335B4672"/>
    <w:rsid w:val="3384062D"/>
    <w:rsid w:val="34370FE7"/>
    <w:rsid w:val="3527086E"/>
    <w:rsid w:val="3698771E"/>
    <w:rsid w:val="377948E3"/>
    <w:rsid w:val="37ED0B2B"/>
    <w:rsid w:val="38915A78"/>
    <w:rsid w:val="39FE5A95"/>
    <w:rsid w:val="3ABC00D6"/>
    <w:rsid w:val="3ACC21C6"/>
    <w:rsid w:val="3B0E5BB2"/>
    <w:rsid w:val="3C02167C"/>
    <w:rsid w:val="3C630A92"/>
    <w:rsid w:val="3D586969"/>
    <w:rsid w:val="3D631A16"/>
    <w:rsid w:val="3D8E0729"/>
    <w:rsid w:val="3EC33E03"/>
    <w:rsid w:val="3ED82744"/>
    <w:rsid w:val="3FA3195D"/>
    <w:rsid w:val="3FC516F5"/>
    <w:rsid w:val="407C50DA"/>
    <w:rsid w:val="40C04C3B"/>
    <w:rsid w:val="420430FB"/>
    <w:rsid w:val="422B04D3"/>
    <w:rsid w:val="435E2CF0"/>
    <w:rsid w:val="443557EE"/>
    <w:rsid w:val="44D206E8"/>
    <w:rsid w:val="454B4F97"/>
    <w:rsid w:val="457F53A3"/>
    <w:rsid w:val="45E84DC3"/>
    <w:rsid w:val="48BC6F7A"/>
    <w:rsid w:val="49244ADF"/>
    <w:rsid w:val="4AFD73A4"/>
    <w:rsid w:val="4B034494"/>
    <w:rsid w:val="4B9E6C37"/>
    <w:rsid w:val="4E567B7A"/>
    <w:rsid w:val="4E983D49"/>
    <w:rsid w:val="4F320A76"/>
    <w:rsid w:val="51355C45"/>
    <w:rsid w:val="520A6FCC"/>
    <w:rsid w:val="52667A12"/>
    <w:rsid w:val="5423704D"/>
    <w:rsid w:val="54613364"/>
    <w:rsid w:val="547B207B"/>
    <w:rsid w:val="5495254E"/>
    <w:rsid w:val="56F00168"/>
    <w:rsid w:val="57390BAD"/>
    <w:rsid w:val="57B54D90"/>
    <w:rsid w:val="58557E3C"/>
    <w:rsid w:val="58754208"/>
    <w:rsid w:val="59707C4A"/>
    <w:rsid w:val="5A0D3461"/>
    <w:rsid w:val="5A4837DB"/>
    <w:rsid w:val="5B096DE9"/>
    <w:rsid w:val="5B816158"/>
    <w:rsid w:val="5E026C2D"/>
    <w:rsid w:val="5EF578CE"/>
    <w:rsid w:val="5F310486"/>
    <w:rsid w:val="5FC66C44"/>
    <w:rsid w:val="5FE7588D"/>
    <w:rsid w:val="6065126B"/>
    <w:rsid w:val="60C822DE"/>
    <w:rsid w:val="615663A6"/>
    <w:rsid w:val="62C465A1"/>
    <w:rsid w:val="62E93FCA"/>
    <w:rsid w:val="67652D1D"/>
    <w:rsid w:val="67A529E5"/>
    <w:rsid w:val="67BE7FA1"/>
    <w:rsid w:val="693312F4"/>
    <w:rsid w:val="69561156"/>
    <w:rsid w:val="69823BDB"/>
    <w:rsid w:val="6A1A1714"/>
    <w:rsid w:val="6A95709A"/>
    <w:rsid w:val="6BAE0BE9"/>
    <w:rsid w:val="6BD64C3B"/>
    <w:rsid w:val="6D4228C7"/>
    <w:rsid w:val="6D6F23B0"/>
    <w:rsid w:val="6E052311"/>
    <w:rsid w:val="6E725242"/>
    <w:rsid w:val="71226F49"/>
    <w:rsid w:val="72F17D56"/>
    <w:rsid w:val="733028FA"/>
    <w:rsid w:val="738F5C49"/>
    <w:rsid w:val="73E83302"/>
    <w:rsid w:val="7421620B"/>
    <w:rsid w:val="748C682C"/>
    <w:rsid w:val="748F004B"/>
    <w:rsid w:val="74BD7896"/>
    <w:rsid w:val="74C8754C"/>
    <w:rsid w:val="761D177C"/>
    <w:rsid w:val="768046B2"/>
    <w:rsid w:val="771935ED"/>
    <w:rsid w:val="77A84347"/>
    <w:rsid w:val="78141323"/>
    <w:rsid w:val="78216BD9"/>
    <w:rsid w:val="79876FEC"/>
    <w:rsid w:val="79FD59AE"/>
    <w:rsid w:val="7AFD0CDF"/>
    <w:rsid w:val="7C0628B5"/>
    <w:rsid w:val="7CCF6DD8"/>
    <w:rsid w:val="7DC52CF1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B5E72"/>
  <w15:docId w15:val="{2865D148-BD80-4B7E-80B0-9F7A0FBA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autoRedefine/>
    <w:uiPriority w:val="99"/>
    <w:semiHidden/>
    <w:qFormat/>
    <w:locked/>
    <w:rPr>
      <w:kern w:val="2"/>
      <w:sz w:val="18"/>
    </w:rPr>
  </w:style>
  <w:style w:type="character" w:customStyle="1" w:styleId="a8">
    <w:name w:val="页眉 字符"/>
    <w:link w:val="a7"/>
    <w:autoRedefine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autoRedefine/>
    <w:qFormat/>
    <w:rPr>
      <w:rFonts w:ascii="楷体" w:eastAsia="楷体" w:hAnsi="楷体" w:cs="楷体"/>
      <w:color w:val="000000"/>
      <w:sz w:val="40"/>
      <w:szCs w:val="40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autoRedefine/>
    <w:qFormat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101">
    <w:name w:val="font101"/>
    <w:basedOn w:val="a0"/>
    <w:autoRedefine/>
    <w:qFormat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autoRedefine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character" w:customStyle="1" w:styleId="font122">
    <w:name w:val="font122"/>
    <w:basedOn w:val="a0"/>
    <w:autoRedefine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18</cp:revision>
  <cp:lastPrinted>2023-04-26T00:59:00Z</cp:lastPrinted>
  <dcterms:created xsi:type="dcterms:W3CDTF">2021-05-17T03:51:00Z</dcterms:created>
  <dcterms:modified xsi:type="dcterms:W3CDTF">2024-04-17T07:15:00Z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21F28BB1CDA345349DC40149E2C24F93_13</vt:lpwstr>
  </property>
</Properties>
</file>