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北京市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邮政管理局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6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981"/>
        <w:gridCol w:w="1110"/>
        <w:gridCol w:w="2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9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北京市东区邮政管理局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一级科员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300110111001</w:t>
            </w:r>
          </w:p>
        </w:tc>
        <w:tc>
          <w:tcPr>
            <w:tcW w:w="198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170211150103515</w:t>
            </w:r>
          </w:p>
        </w:tc>
        <w:tc>
          <w:tcPr>
            <w:tcW w:w="111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赵珺瑶</w:t>
            </w:r>
          </w:p>
        </w:tc>
        <w:tc>
          <w:tcPr>
            <w:tcW w:w="201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126.1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联系电话：010-68215026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箱：bjsyzgljrsc@163.com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2A3B4C6C"/>
    <w:rsid w:val="3BE05528"/>
    <w:rsid w:val="3FFF6CE3"/>
    <w:rsid w:val="4B7A4558"/>
    <w:rsid w:val="5ED32753"/>
    <w:rsid w:val="5FBB26D3"/>
    <w:rsid w:val="6AB57E3E"/>
    <w:rsid w:val="7BE65672"/>
    <w:rsid w:val="7F9A5111"/>
    <w:rsid w:val="9FF71AE4"/>
    <w:rsid w:val="B755F02A"/>
    <w:rsid w:val="CE3FBD03"/>
    <w:rsid w:val="D2EB4B77"/>
    <w:rsid w:val="DD77C048"/>
    <w:rsid w:val="E6EB7E2C"/>
    <w:rsid w:val="FDFD1F12"/>
    <w:rsid w:val="FFB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2020-07-04T01:41:00Z</dcterms:created>
  <dc:creator>李剑雄</dc:creator>
  <cp:lastModifiedBy>kylin</cp:lastModifiedBy>
  <cp:lastPrinted>2024-03-12T11:07:57Z</cp:lastPrinted>
  <dcterms:modified xsi:type="dcterms:W3CDTF">2024-03-12T11:19:32Z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