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招录咨询电话</w:t>
      </w:r>
    </w:p>
    <w:p>
      <w:pPr>
        <w:spacing w:line="600" w:lineRule="exact"/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numPr>
          <w:ilvl w:val="0"/>
          <w:numId w:val="1"/>
        </w:numPr>
        <w:spacing w:line="60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东营市公安局交通警察支队0546-7175632</w:t>
      </w:r>
    </w:p>
    <w:p>
      <w:pPr>
        <w:numPr>
          <w:ilvl w:val="0"/>
          <w:numId w:val="1"/>
        </w:numPr>
        <w:spacing w:line="600" w:lineRule="exac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东营市公安局海岸警察支队0546-7175324</w:t>
      </w:r>
    </w:p>
    <w:p>
      <w:pPr>
        <w:numPr>
          <w:ilvl w:val="0"/>
          <w:numId w:val="1"/>
        </w:numPr>
        <w:spacing w:line="600" w:lineRule="exac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东营市公安局东营分局0546-8929312</w:t>
      </w:r>
    </w:p>
    <w:p>
      <w:pPr>
        <w:numPr>
          <w:ilvl w:val="0"/>
          <w:numId w:val="1"/>
        </w:numPr>
        <w:spacing w:line="600" w:lineRule="exac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东营市公安局河口分局0546-3066535</w:t>
      </w:r>
    </w:p>
    <w:p>
      <w:pPr>
        <w:numPr>
          <w:ilvl w:val="0"/>
          <w:numId w:val="1"/>
        </w:numPr>
        <w:spacing w:line="600" w:lineRule="exac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东营市公安局垦利分局0546-2976862</w:t>
      </w:r>
      <w:bookmarkStart w:id="0" w:name="_GoBack"/>
      <w:bookmarkEnd w:id="0"/>
    </w:p>
    <w:p>
      <w:pPr>
        <w:numPr>
          <w:ilvl w:val="0"/>
          <w:numId w:val="1"/>
        </w:numPr>
        <w:spacing w:line="600" w:lineRule="exac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东营市公安局东营经济技术开发区分局0546-7175818</w:t>
      </w:r>
    </w:p>
    <w:p>
      <w:pPr>
        <w:numPr>
          <w:ilvl w:val="0"/>
          <w:numId w:val="1"/>
        </w:numPr>
        <w:spacing w:line="600" w:lineRule="exac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广饶县公安局0546-6563929</w:t>
      </w:r>
    </w:p>
    <w:p>
      <w:pPr>
        <w:numPr>
          <w:ilvl w:val="0"/>
          <w:numId w:val="1"/>
        </w:numPr>
        <w:spacing w:line="600" w:lineRule="exac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利津县公安局0546-5183553</w:t>
      </w:r>
    </w:p>
    <w:p>
      <w:pPr>
        <w:numPr>
          <w:numId w:val="0"/>
        </w:numPr>
        <w:spacing w:line="60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numId w:val="0"/>
        </w:numPr>
        <w:spacing w:line="600" w:lineRule="exact"/>
        <w:rPr>
          <w:rFonts w:hint="eastAsia" w:ascii="仿宋_GB2312" w:hAnsi="Microsoft YaHei UI" w:eastAsia="仿宋_GB2312" w:cs="Microsoft YaHei UI"/>
          <w:b/>
          <w:bCs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Microsoft YaHei UI" w:eastAsia="仿宋_GB2312" w:cs="Microsoft YaHei UI"/>
          <w:b/>
          <w:bCs/>
          <w:spacing w:val="8"/>
          <w:sz w:val="32"/>
          <w:szCs w:val="32"/>
          <w:shd w:val="clear" w:color="auto" w:fill="FFFFFF"/>
          <w:lang w:val="en-US" w:eastAsia="zh-CN"/>
        </w:rPr>
        <w:t>招录政策咨询时间：</w:t>
      </w:r>
    </w:p>
    <w:p>
      <w:pPr>
        <w:numPr>
          <w:numId w:val="0"/>
        </w:numPr>
        <w:spacing w:line="600" w:lineRule="exac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Microsoft YaHei UI" w:eastAsia="仿宋_GB2312" w:cs="Microsoft YaHei UI"/>
          <w:spacing w:val="8"/>
          <w:sz w:val="32"/>
          <w:szCs w:val="32"/>
          <w:shd w:val="clear" w:color="auto" w:fill="FFFFFF"/>
          <w:lang w:val="en-US" w:eastAsia="zh-CN"/>
        </w:rPr>
        <w:t>周一至周五，</w:t>
      </w:r>
      <w:r>
        <w:rPr>
          <w:rFonts w:hint="eastAsia" w:ascii="仿宋_GB2312" w:hAnsi="Microsoft YaHei UI" w:eastAsia="仿宋_GB2312" w:cs="Microsoft YaHei UI"/>
          <w:spacing w:val="8"/>
          <w:sz w:val="32"/>
          <w:szCs w:val="32"/>
          <w:shd w:val="clear" w:color="auto" w:fill="FFFFFF"/>
        </w:rPr>
        <w:t>上午8：30-11：30，下午14：00-17：00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3520" w:firstLineChars="11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3520" w:firstLineChars="11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3520" w:firstLineChars="1100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5D62D59"/>
    <w:multiLevelType w:val="singleLevel"/>
    <w:tmpl w:val="F5D62D5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5542B"/>
    <w:rsid w:val="0055542B"/>
    <w:rsid w:val="00954D7A"/>
    <w:rsid w:val="00971CB3"/>
    <w:rsid w:val="032424EB"/>
    <w:rsid w:val="05465B9B"/>
    <w:rsid w:val="083305B4"/>
    <w:rsid w:val="0A606F17"/>
    <w:rsid w:val="0DA820BF"/>
    <w:rsid w:val="0EA86BD5"/>
    <w:rsid w:val="0F5227E2"/>
    <w:rsid w:val="1090478E"/>
    <w:rsid w:val="13075EAA"/>
    <w:rsid w:val="131838A8"/>
    <w:rsid w:val="14167022"/>
    <w:rsid w:val="154765C2"/>
    <w:rsid w:val="18E21D7E"/>
    <w:rsid w:val="1A146086"/>
    <w:rsid w:val="1A177A5D"/>
    <w:rsid w:val="1A6A6398"/>
    <w:rsid w:val="1B7B58FA"/>
    <w:rsid w:val="1BB34CA3"/>
    <w:rsid w:val="1E2B23B8"/>
    <w:rsid w:val="212251A9"/>
    <w:rsid w:val="23ED6700"/>
    <w:rsid w:val="24722B56"/>
    <w:rsid w:val="263C7E71"/>
    <w:rsid w:val="27460BED"/>
    <w:rsid w:val="278E5E95"/>
    <w:rsid w:val="28817035"/>
    <w:rsid w:val="29C218FD"/>
    <w:rsid w:val="2A3F67CA"/>
    <w:rsid w:val="2AF75B78"/>
    <w:rsid w:val="2BB57E2D"/>
    <w:rsid w:val="2C334094"/>
    <w:rsid w:val="2C76667A"/>
    <w:rsid w:val="2D7C4D99"/>
    <w:rsid w:val="2E18442E"/>
    <w:rsid w:val="31294EED"/>
    <w:rsid w:val="333618C8"/>
    <w:rsid w:val="337A31D5"/>
    <w:rsid w:val="348C1271"/>
    <w:rsid w:val="35CD5BFE"/>
    <w:rsid w:val="361A417A"/>
    <w:rsid w:val="366F3475"/>
    <w:rsid w:val="395F7A6E"/>
    <w:rsid w:val="3A2C173E"/>
    <w:rsid w:val="3A4C75A2"/>
    <w:rsid w:val="3B2F5684"/>
    <w:rsid w:val="3BE51E9E"/>
    <w:rsid w:val="3C515042"/>
    <w:rsid w:val="40AE23F8"/>
    <w:rsid w:val="42611940"/>
    <w:rsid w:val="42DE0163"/>
    <w:rsid w:val="44243068"/>
    <w:rsid w:val="45B36560"/>
    <w:rsid w:val="495D1FC0"/>
    <w:rsid w:val="4A9C1376"/>
    <w:rsid w:val="4B2129B1"/>
    <w:rsid w:val="4E5F082E"/>
    <w:rsid w:val="522A3C0C"/>
    <w:rsid w:val="52311DEF"/>
    <w:rsid w:val="53594A69"/>
    <w:rsid w:val="55941DDD"/>
    <w:rsid w:val="596436EA"/>
    <w:rsid w:val="5A1928DF"/>
    <w:rsid w:val="5A8D3209"/>
    <w:rsid w:val="5AED2E7E"/>
    <w:rsid w:val="5B0E5AB0"/>
    <w:rsid w:val="5DBC16DE"/>
    <w:rsid w:val="62AD271A"/>
    <w:rsid w:val="63121C25"/>
    <w:rsid w:val="64E907BE"/>
    <w:rsid w:val="64F66277"/>
    <w:rsid w:val="66A31C70"/>
    <w:rsid w:val="6842641B"/>
    <w:rsid w:val="68444066"/>
    <w:rsid w:val="68662CD6"/>
    <w:rsid w:val="68FA7B1C"/>
    <w:rsid w:val="697C6147"/>
    <w:rsid w:val="6B13756E"/>
    <w:rsid w:val="6B20026A"/>
    <w:rsid w:val="6E3817D6"/>
    <w:rsid w:val="6EBF1392"/>
    <w:rsid w:val="70EC0AB1"/>
    <w:rsid w:val="73495E52"/>
    <w:rsid w:val="74A546FF"/>
    <w:rsid w:val="775A0956"/>
    <w:rsid w:val="7A1D198E"/>
    <w:rsid w:val="7A600FE1"/>
    <w:rsid w:val="7B422ED7"/>
    <w:rsid w:val="7E712F2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</Words>
  <Characters>99</Characters>
  <Lines>1</Lines>
  <Paragraphs>1</Paragraphs>
  <TotalTime>2</TotalTime>
  <ScaleCrop>false</ScaleCrop>
  <LinksUpToDate>false</LinksUpToDate>
  <CharactersWithSpaces>115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2020-04-19T02:28:00Z</dcterms:created>
  <dc:creator>Administrator</dc:creator>
  <cp:lastModifiedBy>Administrator</cp:lastModifiedBy>
  <dcterms:modified xsi:type="dcterms:W3CDTF">2024-01-17T01:24:52Z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