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580" w:lineRule="exact"/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附件4：</w:t>
      </w:r>
    </w:p>
    <w:p>
      <w:pPr>
        <w:jc w:val="center"/>
        <w:rPr>
          <w:rFonts w:ascii="宋体" w:hAnsi="宋体" w:cs="Arial"/>
          <w:b/>
          <w:kern w:val="0"/>
          <w:sz w:val="44"/>
          <w:szCs w:val="44"/>
        </w:rPr>
      </w:pPr>
      <w:r>
        <w:rPr>
          <w:rFonts w:hint="eastAsia" w:ascii="宋体" w:hAnsi="宋体" w:cs="Arial"/>
          <w:b/>
          <w:kern w:val="0"/>
          <w:sz w:val="44"/>
          <w:szCs w:val="44"/>
        </w:rPr>
        <w:t>同意报考证明</w:t>
      </w:r>
    </w:p>
    <w:p>
      <w:pPr>
        <w:rPr>
          <w:rFonts w:ascii="宋体" w:hAnsi="宋体" w:cs="Arial"/>
          <w:b/>
          <w:kern w:val="0"/>
          <w:sz w:val="36"/>
          <w:szCs w:val="36"/>
        </w:rPr>
      </w:pPr>
    </w:p>
    <w:p>
      <w:pPr>
        <w:rPr>
          <w:rFonts w:ascii="宋体" w:hAnsi="宋体" w:cs="Arial"/>
          <w:b/>
          <w:kern w:val="0"/>
          <w:sz w:val="36"/>
          <w:szCs w:val="36"/>
        </w:rPr>
      </w:pPr>
      <w:r>
        <w:rPr>
          <w:rFonts w:hint="eastAsia" w:ascii="宋体" w:hAnsi="宋体" w:cs="Arial"/>
          <w:b/>
          <w:kern w:val="0"/>
          <w:sz w:val="36"/>
          <w:szCs w:val="36"/>
        </w:rPr>
        <w:t xml:space="preserve">     </w:t>
      </w:r>
    </w:p>
    <w:p>
      <w:pPr>
        <w:spacing w:after="0" w:line="580" w:lineRule="exact"/>
        <w:ind w:firstLine="640" w:firstLineChars="200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本单位职工</w:t>
      </w:r>
      <w:r>
        <w:rPr>
          <w:rFonts w:hint="eastAsia" w:eastAsia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，性别</w:t>
      </w:r>
      <w:r>
        <w:rPr>
          <w:rFonts w:hint="eastAsia" w:eastAsia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（男/女），身份证号码：</w:t>
      </w:r>
      <w:r>
        <w:rPr>
          <w:rFonts w:hint="eastAsia" w:eastAsia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              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hint="eastAsia" w:eastAsia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</w:t>
      </w:r>
      <w:bookmarkStart w:id="0" w:name="_GoBack"/>
      <w:bookmarkEnd w:id="0"/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eastAsia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月入职，目前在</w:t>
      </w:r>
      <w:r>
        <w:rPr>
          <w:rFonts w:hint="eastAsia" w:eastAsia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           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（单位名称+科室）工作，系本单位</w:t>
      </w:r>
      <w:r>
        <w:rPr>
          <w:rFonts w:hint="eastAsia" w:eastAsia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（在编/备案制/人事代理/合同制）人员，该同志组织人事关系现在本单位，经本单位研究同意其参加</w:t>
      </w:r>
      <w:r>
        <w:rPr>
          <w:rFonts w:hint="eastAsia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枣庄市市中区卫健系统区属医院</w:t>
      </w:r>
      <w:r>
        <w:rPr>
          <w:rFonts w:hint="eastAsia" w:eastAsia="仿宋_GB2312"/>
          <w:color w:val="000000" w:themeColor="text1"/>
          <w:sz w:val="32"/>
          <w:szCs w:val="32"/>
          <w:lang w:val="en-US" w:eastAsia="zh-CN"/>
          <w:rPrChange w:id="0" w:author="邵永" w:date="2023-12-20T11:40:14Z">
            <w:rPr>
              <w:rFonts w:hint="default" w:eastAsia="仿宋_GB2312"/>
              <w:color w:val="000000" w:themeColor="text1"/>
              <w:sz w:val="32"/>
              <w:szCs w:val="32"/>
              <w:lang w:val="en-US" w:eastAsia="zh-CN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  <w:t>20</w:t>
      </w:r>
      <w:r>
        <w:rPr>
          <w:rFonts w:hint="eastAsia" w:eastAsia="仿宋_GB2312"/>
          <w:color w:val="000000" w:themeColor="text1"/>
          <w:sz w:val="32"/>
          <w:szCs w:val="32"/>
          <w:lang w:val="en-US" w:eastAsia="zh-CN"/>
          <w:rPrChange w:id="1" w:author="邵永" w:date="2023-12-20T11:40:14Z">
            <w:rPr>
              <w:rFonts w:hint="default" w:eastAsia="仿宋_GB2312"/>
              <w:color w:val="000000" w:themeColor="text1"/>
              <w:sz w:val="32"/>
              <w:szCs w:val="32"/>
              <w:lang w:val="en-US" w:eastAsia="zh-CN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  <w:t>23</w:t>
      </w:r>
      <w:r>
        <w:rPr>
          <w:rFonts w:hint="eastAsia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年</w:t>
      </w:r>
      <w:r>
        <w:rPr>
          <w:rFonts w:hint="eastAsia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第二批公开</w:t>
      </w:r>
      <w:r>
        <w:rPr>
          <w:rFonts w:hint="eastAsia" w:eastAsia="仿宋_GB2312"/>
          <w:color w:val="000000" w:themeColor="text1"/>
          <w:sz w:val="32"/>
          <w:szCs w:val="32"/>
          <w:lang w:val="en-US" w:eastAsia="zh-CN"/>
          <w:rPrChange w:id="2" w:author="邵永" w:date="2023-12-20T11:40:14Z">
            <w:rPr>
              <w:rFonts w:hint="default" w:eastAsia="仿宋_GB2312"/>
              <w:color w:val="000000" w:themeColor="text1"/>
              <w:sz w:val="32"/>
              <w:szCs w:val="32"/>
              <w:lang w:val="en-US" w:eastAsia="zh-CN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  <w:t>招聘</w:t>
      </w:r>
      <w:r>
        <w:rPr>
          <w:rFonts w:hint="eastAsia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急需紧缺人才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，如其被录用，本单位将配合办理其人事关系、人事档案、工资、党团关系等移交手续。</w:t>
      </w:r>
    </w:p>
    <w:p>
      <w:pPr>
        <w:spacing w:after="0" w:line="580" w:lineRule="exact"/>
        <w:ind w:firstLine="640" w:firstLineChars="200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after="0" w:line="580" w:lineRule="exact"/>
        <w:ind w:firstLine="640" w:firstLineChars="200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联系人：</w:t>
      </w:r>
    </w:p>
    <w:p>
      <w:pPr>
        <w:spacing w:after="0" w:line="580" w:lineRule="exact"/>
        <w:ind w:firstLine="640" w:firstLineChars="200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</w:p>
    <w:p>
      <w:pPr>
        <w:spacing w:after="0" w:line="580" w:lineRule="exact"/>
        <w:ind w:firstLine="640" w:firstLineChars="200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联系方式：</w:t>
      </w:r>
    </w:p>
    <w:p>
      <w:pPr>
        <w:spacing w:after="0" w:line="580" w:lineRule="exact"/>
        <w:ind w:firstLine="640" w:firstLineChars="200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after="0" w:line="580" w:lineRule="exact"/>
        <w:ind w:firstLine="640" w:firstLineChars="200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           （单位公章） </w:t>
      </w:r>
    </w:p>
    <w:p>
      <w:pPr>
        <w:spacing w:after="0" w:line="580" w:lineRule="exact"/>
        <w:ind w:firstLine="4800" w:firstLineChars="1500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年  月  日</w:t>
      </w:r>
    </w:p>
    <w:p/>
    <w:sectPr>
      <w:footerReference r:id="rId3" w:type="default"/>
      <w:pgSz w:w="11906" w:h="16838"/>
      <w:pgMar w:top="1644" w:right="1587" w:bottom="164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ascii="Times New Roman" w:hAnsi="Times New Roman" w:cs="Times New Roman" w:eastAsiaTheme="minorEastAsia"/>
                              <w:b/>
                              <w:bCs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b/>
                              <w:bCs/>
                              <w:sz w:val="32"/>
                              <w:szCs w:val="32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default" w:ascii="Times New Roman" w:hAnsi="Times New Roman" w:cs="Times New Roman"/>
                              <w:b/>
                              <w:bCs/>
                              <w:sz w:val="32"/>
                              <w:szCs w:val="32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/>
                              <w:b/>
                              <w:bCs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b/>
                              <w:bCs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b/>
                              <w:bCs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b/>
                              <w:bCs/>
                              <w:sz w:val="32"/>
                              <w:szCs w:val="32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b/>
                              <w:bCs/>
                              <w:sz w:val="32"/>
                              <w:szCs w:val="32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b/>
                              <w:bCs/>
                              <w:sz w:val="32"/>
                              <w:szCs w:val="32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/>
                              <w:b/>
                              <w:bCs/>
                              <w:sz w:val="32"/>
                              <w:szCs w:val="32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default" w:ascii="Times New Roman" w:hAnsi="Times New Roman" w:cs="Times New Roman" w:eastAsiaTheme="minorEastAsia"/>
                        <w:b/>
                        <w:bCs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b/>
                        <w:bCs/>
                        <w:sz w:val="32"/>
                        <w:szCs w:val="32"/>
                        <w:lang w:eastAsia="zh-CN"/>
                      </w:rPr>
                      <w:t>—</w:t>
                    </w:r>
                    <w:r>
                      <w:rPr>
                        <w:rFonts w:hint="default" w:ascii="Times New Roman" w:hAnsi="Times New Roman" w:cs="Times New Roman"/>
                        <w:b/>
                        <w:bCs/>
                        <w:sz w:val="32"/>
                        <w:szCs w:val="32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/>
                        <w:b/>
                        <w:bCs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b/>
                        <w:bCs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b/>
                        <w:bCs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b/>
                        <w:bCs/>
                        <w:sz w:val="32"/>
                        <w:szCs w:val="32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b/>
                        <w:bCs/>
                        <w:sz w:val="32"/>
                        <w:szCs w:val="32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b/>
                        <w:bCs/>
                        <w:sz w:val="32"/>
                        <w:szCs w:val="32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/>
                        <w:b/>
                        <w:bCs/>
                        <w:sz w:val="32"/>
                        <w:szCs w:val="32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邵永">
    <w15:presenceInfo w15:providerId="WPS Office" w15:userId="114542973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MxMmNjYmI1ODE5ZDE2ZjE4YjFmZDU2Y2MxMzY0YTUifQ=="/>
  </w:docVars>
  <w:rsids>
    <w:rsidRoot w:val="60EB2909"/>
    <w:rsid w:val="00367661"/>
    <w:rsid w:val="01C47CA9"/>
    <w:rsid w:val="02A7242C"/>
    <w:rsid w:val="031A1841"/>
    <w:rsid w:val="03E06A02"/>
    <w:rsid w:val="04484282"/>
    <w:rsid w:val="048C3621"/>
    <w:rsid w:val="06E50CD8"/>
    <w:rsid w:val="08447C88"/>
    <w:rsid w:val="085D6F1A"/>
    <w:rsid w:val="085E76DA"/>
    <w:rsid w:val="090C05CA"/>
    <w:rsid w:val="09527A30"/>
    <w:rsid w:val="09E521DB"/>
    <w:rsid w:val="0A3E65B5"/>
    <w:rsid w:val="0AB7701F"/>
    <w:rsid w:val="0B322F7C"/>
    <w:rsid w:val="0C054BF0"/>
    <w:rsid w:val="0CD20602"/>
    <w:rsid w:val="0D7B460C"/>
    <w:rsid w:val="0E371639"/>
    <w:rsid w:val="0F2047BB"/>
    <w:rsid w:val="105C17D3"/>
    <w:rsid w:val="10DD7812"/>
    <w:rsid w:val="118B1F10"/>
    <w:rsid w:val="13FE7F7B"/>
    <w:rsid w:val="149208C7"/>
    <w:rsid w:val="175D58F5"/>
    <w:rsid w:val="182E0011"/>
    <w:rsid w:val="189853B7"/>
    <w:rsid w:val="18F24ABD"/>
    <w:rsid w:val="191F5FA3"/>
    <w:rsid w:val="19550080"/>
    <w:rsid w:val="1A1331DD"/>
    <w:rsid w:val="1AB33345"/>
    <w:rsid w:val="1AEE65F4"/>
    <w:rsid w:val="1AFA71C6"/>
    <w:rsid w:val="1C3C1193"/>
    <w:rsid w:val="1CF06470"/>
    <w:rsid w:val="1EBE68CB"/>
    <w:rsid w:val="1F5E5F75"/>
    <w:rsid w:val="1FBF278C"/>
    <w:rsid w:val="21696986"/>
    <w:rsid w:val="23C92D6D"/>
    <w:rsid w:val="2471674B"/>
    <w:rsid w:val="26A62983"/>
    <w:rsid w:val="29337A81"/>
    <w:rsid w:val="29396925"/>
    <w:rsid w:val="2A30050E"/>
    <w:rsid w:val="2B381DB4"/>
    <w:rsid w:val="2B844FB6"/>
    <w:rsid w:val="2CF9108B"/>
    <w:rsid w:val="304D174B"/>
    <w:rsid w:val="305C4636"/>
    <w:rsid w:val="30BD6ABB"/>
    <w:rsid w:val="30EA302B"/>
    <w:rsid w:val="319B6BB5"/>
    <w:rsid w:val="35D62A93"/>
    <w:rsid w:val="37132620"/>
    <w:rsid w:val="38AA096D"/>
    <w:rsid w:val="39A43F6E"/>
    <w:rsid w:val="3B48346F"/>
    <w:rsid w:val="3CE47478"/>
    <w:rsid w:val="3DDA5889"/>
    <w:rsid w:val="3EF75455"/>
    <w:rsid w:val="3F026344"/>
    <w:rsid w:val="40644F5E"/>
    <w:rsid w:val="415D76B4"/>
    <w:rsid w:val="41800067"/>
    <w:rsid w:val="42E53779"/>
    <w:rsid w:val="45092424"/>
    <w:rsid w:val="45BD6295"/>
    <w:rsid w:val="47C85715"/>
    <w:rsid w:val="48EC314E"/>
    <w:rsid w:val="491350FB"/>
    <w:rsid w:val="4AAF6DD6"/>
    <w:rsid w:val="4EBE1CDD"/>
    <w:rsid w:val="514877C0"/>
    <w:rsid w:val="53932C9B"/>
    <w:rsid w:val="54143003"/>
    <w:rsid w:val="54764409"/>
    <w:rsid w:val="547B7EFC"/>
    <w:rsid w:val="548A69BC"/>
    <w:rsid w:val="55717AA9"/>
    <w:rsid w:val="582B03E3"/>
    <w:rsid w:val="59632BA6"/>
    <w:rsid w:val="5B7821A4"/>
    <w:rsid w:val="5C502E5B"/>
    <w:rsid w:val="5D335E2B"/>
    <w:rsid w:val="5DEC4171"/>
    <w:rsid w:val="5E501666"/>
    <w:rsid w:val="5F7B0537"/>
    <w:rsid w:val="609115BD"/>
    <w:rsid w:val="6098413C"/>
    <w:rsid w:val="60EB2909"/>
    <w:rsid w:val="610E6E0D"/>
    <w:rsid w:val="61367557"/>
    <w:rsid w:val="638F6F4F"/>
    <w:rsid w:val="64686486"/>
    <w:rsid w:val="65462254"/>
    <w:rsid w:val="67B55545"/>
    <w:rsid w:val="680B5B3B"/>
    <w:rsid w:val="688E3C93"/>
    <w:rsid w:val="69302794"/>
    <w:rsid w:val="694769E2"/>
    <w:rsid w:val="69A73BC9"/>
    <w:rsid w:val="6A507543"/>
    <w:rsid w:val="6B9079F3"/>
    <w:rsid w:val="6BBC760A"/>
    <w:rsid w:val="6E1D3E88"/>
    <w:rsid w:val="6E206231"/>
    <w:rsid w:val="6E3578CC"/>
    <w:rsid w:val="6EED1AF7"/>
    <w:rsid w:val="6FD0200F"/>
    <w:rsid w:val="77F5604F"/>
    <w:rsid w:val="79D24F98"/>
    <w:rsid w:val="7A20559F"/>
    <w:rsid w:val="7A9026C1"/>
    <w:rsid w:val="7AB636E5"/>
    <w:rsid w:val="7AC83BDE"/>
    <w:rsid w:val="7E7B20B0"/>
    <w:rsid w:val="7FC5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格式"/>
    <w:basedOn w:val="1"/>
    <w:qFormat/>
    <w:uiPriority w:val="0"/>
    <w:pPr>
      <w:widowControl/>
      <w:adjustRightInd w:val="0"/>
      <w:snapToGrid w:val="0"/>
      <w:spacing w:line="400" w:lineRule="atLeast"/>
      <w:ind w:firstLine="482"/>
      <w:textAlignment w:val="baseline"/>
    </w:pPr>
    <w:rPr>
      <w:kern w:val="0"/>
      <w:sz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paragraph" w:customStyle="1" w:styleId="10">
    <w:name w:val="普通(网站)1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microsoft.com/office/2011/relationships/people" Target="people.xml"/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5754</Words>
  <Characters>6082</Characters>
  <Lines>0</Lines>
  <Paragraphs>0</Paragraphs>
  <TotalTime>24</TotalTime>
  <ScaleCrop>false</ScaleCrop>
  <LinksUpToDate>false</LinksUpToDate>
  <CharactersWithSpaces>6433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2021-06-03T03:39:00Z</dcterms:created>
  <dc:creator>邵永</dc:creator>
  <cp:lastModifiedBy>童童</cp:lastModifiedBy>
  <cp:lastPrinted>2023-06-21T01:47:00Z</cp:lastPrinted>
  <dcterms:modified xsi:type="dcterms:W3CDTF">2023-12-29T03:52:40Z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D6FE59A7C13742ED931CC060C2485A73_13</vt:lpwstr>
  </property>
</Properties>
</file>