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61" w:rsidRDefault="00C71661" w:rsidP="00C71661">
      <w:pPr>
        <w:spacing w:line="580" w:lineRule="exact"/>
        <w:rPr>
          <w:rFonts w:ascii="Times New Roman" w:eastAsia="黑体" w:hAnsi="Times New Roman" w:cs="Times New Roman"/>
          <w:color w:val="000000"/>
          <w:spacing w:val="-12"/>
          <w:kern w:val="0"/>
          <w:sz w:val="36"/>
          <w:szCs w:val="36"/>
        </w:rPr>
      </w:pPr>
      <w:r>
        <w:rPr>
          <w:rFonts w:ascii="Times New Roman" w:eastAsia="黑体" w:hAnsi="Times New Roman" w:cs="Times New Roman"/>
          <w:color w:val="000000"/>
          <w:spacing w:val="-12"/>
          <w:kern w:val="0"/>
          <w:sz w:val="36"/>
          <w:szCs w:val="36"/>
        </w:rPr>
        <w:t>附件</w:t>
      </w:r>
      <w:r>
        <w:rPr>
          <w:rFonts w:ascii="Times New Roman" w:eastAsia="黑体" w:hAnsi="Times New Roman" w:cs="Times New Roman"/>
          <w:color w:val="000000"/>
          <w:spacing w:val="-12"/>
          <w:kern w:val="0"/>
          <w:sz w:val="36"/>
          <w:szCs w:val="36"/>
        </w:rPr>
        <w:t>2</w:t>
      </w:r>
    </w:p>
    <w:p w:rsidR="00C71661" w:rsidRDefault="00C71661" w:rsidP="00C71661">
      <w:pPr>
        <w:spacing w:line="580" w:lineRule="exact"/>
        <w:rPr>
          <w:rFonts w:ascii="Times New Roman" w:eastAsia="黑体" w:hAnsi="Times New Roman" w:cs="Times New Roman"/>
          <w:color w:val="000000"/>
          <w:spacing w:val="-12"/>
          <w:kern w:val="0"/>
          <w:sz w:val="32"/>
          <w:szCs w:val="32"/>
        </w:rPr>
      </w:pPr>
    </w:p>
    <w:p w:rsidR="00C71661" w:rsidRDefault="00C71661" w:rsidP="00C71661">
      <w:pPr>
        <w:spacing w:line="58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山东省</w:t>
      </w: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年度第二批选调生招录（常规）资格复审和填报志愿委托书</w:t>
      </w:r>
    </w:p>
    <w:p w:rsidR="00C71661" w:rsidRDefault="00C71661" w:rsidP="00C71661">
      <w:pPr>
        <w:spacing w:line="54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（</w:t>
      </w:r>
      <w:r>
        <w:rPr>
          <w:rFonts w:ascii="楷体" w:eastAsia="楷体" w:hAnsi="楷体" w:cs="楷体" w:hint="eastAsia"/>
          <w:sz w:val="44"/>
          <w:szCs w:val="44"/>
        </w:rPr>
        <w:t>淄博市</w:t>
      </w:r>
      <w:r>
        <w:rPr>
          <w:rFonts w:ascii="Times New Roman" w:eastAsia="方正小标宋简体" w:hAnsi="Times New Roman" w:cs="Times New Roman"/>
          <w:sz w:val="44"/>
          <w:szCs w:val="44"/>
        </w:rPr>
        <w:t>）</w:t>
      </w:r>
    </w:p>
    <w:p w:rsidR="00C71661" w:rsidRDefault="00C71661" w:rsidP="00C71661">
      <w:pPr>
        <w:spacing w:line="580" w:lineRule="exact"/>
        <w:rPr>
          <w:rFonts w:ascii="Times New Roman" w:hAnsi="Times New Roman" w:cs="Times New Roman"/>
          <w:spacing w:val="-12"/>
          <w:sz w:val="36"/>
          <w:szCs w:val="36"/>
        </w:rPr>
      </w:pPr>
    </w:p>
    <w:p w:rsidR="00C71661" w:rsidRDefault="00C71661" w:rsidP="00C71661">
      <w:pPr>
        <w:spacing w:line="580" w:lineRule="exact"/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淄博市委组织部：</w:t>
      </w:r>
    </w:p>
    <w:p w:rsidR="00C71661" w:rsidRDefault="00C71661" w:rsidP="00C71661">
      <w:pPr>
        <w:spacing w:line="580" w:lineRule="exact"/>
        <w:ind w:firstLineChars="200" w:firstLine="592"/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我叫（身份证号），进入了山东省</w:t>
      </w: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spacing w:val="-12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年度第二批选调生招录（常规）面试范围</w:t>
      </w:r>
      <w:r>
        <w:rPr>
          <w:rFonts w:ascii="Times New Roman" w:eastAsia="仿宋_GB2312" w:hAnsi="Times New Roman" w:cs="Times New Roman" w:hint="eastAsia"/>
          <w:color w:val="000000"/>
          <w:spacing w:val="-12"/>
          <w:kern w:val="0"/>
          <w:sz w:val="32"/>
          <w:szCs w:val="32"/>
        </w:rPr>
        <w:t>（淄博市）</w:t>
      </w: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，因</w:t>
      </w:r>
      <w:r>
        <w:rPr>
          <w:rFonts w:ascii="Times New Roman" w:eastAsia="仿宋_GB2312" w:hAnsi="Times New Roman" w:cs="Times New Roman" w:hint="eastAsia"/>
          <w:color w:val="000000"/>
          <w:spacing w:val="-12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napToGrid w:val="0"/>
          <w:spacing w:val="8"/>
          <w:kern w:val="0"/>
          <w:sz w:val="34"/>
          <w:szCs w:val="34"/>
        </w:rPr>
        <w:t>（</w:t>
      </w:r>
      <w:r>
        <w:rPr>
          <w:rFonts w:ascii="Times New Roman" w:eastAsia="仿宋_GB2312" w:hAnsi="Times New Roman" w:cs="Times New Roman" w:hint="eastAsia"/>
          <w:color w:val="000000"/>
          <w:spacing w:val="-12"/>
          <w:kern w:val="0"/>
          <w:sz w:val="32"/>
          <w:szCs w:val="32"/>
        </w:rPr>
        <w:t>原因</w:t>
      </w:r>
      <w:r>
        <w:rPr>
          <w:rFonts w:ascii="Times New Roman" w:eastAsia="仿宋_GB2312" w:hAnsi="Times New Roman" w:cs="Times New Roman"/>
          <w:snapToGrid w:val="0"/>
          <w:spacing w:val="8"/>
          <w:kern w:val="0"/>
          <w:sz w:val="34"/>
          <w:szCs w:val="34"/>
        </w:rPr>
        <w:t>）</w:t>
      </w: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，无法现场参加</w:t>
      </w:r>
      <w:r>
        <w:rPr>
          <w:rFonts w:ascii="Times New Roman" w:eastAsia="仿宋_GB2312" w:hAnsi="Times New Roman" w:cs="Times New Roman" w:hint="eastAsia"/>
          <w:color w:val="000000"/>
          <w:spacing w:val="-12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资格复审</w:t>
      </w:r>
      <w:r>
        <w:rPr>
          <w:rFonts w:ascii="Times New Roman" w:eastAsia="仿宋_GB2312" w:hAnsi="Times New Roman" w:cs="Times New Roman" w:hint="eastAsia"/>
          <w:color w:val="000000"/>
          <w:spacing w:val="-12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填报志愿</w:t>
      </w:r>
      <w:r>
        <w:rPr>
          <w:rFonts w:ascii="Times New Roman" w:eastAsia="仿宋_GB2312" w:hAnsi="Times New Roman" w:cs="Times New Roman" w:hint="eastAsia"/>
          <w:color w:val="000000"/>
          <w:spacing w:val="-12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工作，特委托（身份证号）代为办理</w:t>
      </w:r>
      <w:r>
        <w:rPr>
          <w:rFonts w:ascii="Times New Roman" w:eastAsia="仿宋_GB2312" w:hAnsi="Times New Roman" w:cs="Times New Roman" w:hint="eastAsia"/>
          <w:color w:val="000000"/>
          <w:spacing w:val="-12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资格复审</w:t>
      </w:r>
      <w:r>
        <w:rPr>
          <w:rFonts w:ascii="Times New Roman" w:eastAsia="仿宋_GB2312" w:hAnsi="Times New Roman" w:cs="Times New Roman" w:hint="eastAsia"/>
          <w:color w:val="000000"/>
          <w:spacing w:val="-12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填报志愿</w:t>
      </w:r>
      <w:r>
        <w:rPr>
          <w:rFonts w:ascii="Times New Roman" w:eastAsia="仿宋_GB2312" w:hAnsi="Times New Roman" w:cs="Times New Roman" w:hint="eastAsia"/>
          <w:color w:val="000000"/>
          <w:spacing w:val="-12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，由此产生的一切责任由我本人承担。</w:t>
      </w:r>
    </w:p>
    <w:p w:rsidR="00C71661" w:rsidRDefault="00C71661" w:rsidP="00C71661">
      <w:pPr>
        <w:spacing w:line="580" w:lineRule="exact"/>
        <w:ind w:firstLine="645"/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</w:pPr>
    </w:p>
    <w:p w:rsidR="00C71661" w:rsidRDefault="00C71661" w:rsidP="00C71661">
      <w:pPr>
        <w:spacing w:line="580" w:lineRule="exact"/>
        <w:ind w:firstLine="645"/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</w:pPr>
    </w:p>
    <w:p w:rsidR="00C71661" w:rsidRDefault="00C71661" w:rsidP="00C71661">
      <w:pPr>
        <w:spacing w:line="580" w:lineRule="exact"/>
        <w:ind w:firstLineChars="1466" w:firstLine="4369"/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>委托人：</w:t>
      </w:r>
    </w:p>
    <w:p w:rsidR="00C71661" w:rsidRDefault="00C71661" w:rsidP="00C71661">
      <w:pPr>
        <w:spacing w:line="580" w:lineRule="exact"/>
        <w:ind w:firstLine="645"/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color w:val="000000"/>
          <w:spacing w:val="-11"/>
          <w:kern w:val="0"/>
          <w:sz w:val="32"/>
          <w:szCs w:val="32"/>
        </w:rPr>
        <w:t xml:space="preserve">       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>（本人签字并摁手印）</w:t>
      </w:r>
    </w:p>
    <w:p w:rsidR="00C71661" w:rsidRDefault="00C71661" w:rsidP="00C71661">
      <w:pPr>
        <w:spacing w:line="580" w:lineRule="exact"/>
        <w:ind w:firstLineChars="2016" w:firstLine="6008"/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 xml:space="preserve">  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>日</w:t>
      </w:r>
    </w:p>
    <w:p w:rsidR="00347196" w:rsidRPr="00C71661" w:rsidRDefault="00347196" w:rsidP="00C71661">
      <w:pPr>
        <w:rPr>
          <w:szCs w:val="34"/>
        </w:rPr>
      </w:pPr>
    </w:p>
    <w:sectPr w:rsidR="00347196" w:rsidRPr="00C71661" w:rsidSect="003471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A8" w:rsidRDefault="003211A8" w:rsidP="00347196">
      <w:r>
        <w:separator/>
      </w:r>
    </w:p>
  </w:endnote>
  <w:endnote w:type="continuationSeparator" w:id="1">
    <w:p w:rsidR="003211A8" w:rsidRDefault="003211A8" w:rsidP="0034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96" w:rsidRDefault="00347196">
    <w:pPr>
      <w:pStyle w:val="a3"/>
      <w:rPr>
        <w:rFonts w:asciiTheme="minorEastAsia" w:hAnsiTheme="minorEastAsia" w:cstheme="minorEastAsia"/>
        <w:sz w:val="28"/>
        <w:szCs w:val="28"/>
      </w:rPr>
    </w:pPr>
    <w:r>
      <w:rPr>
        <w:rFonts w:asciiTheme="minorEastAsia" w:hAnsiTheme="minorEastAsia" w:cstheme="minorEastAsia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47196" w:rsidRDefault="00347196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3211A8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71661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A8" w:rsidRDefault="003211A8" w:rsidP="00347196">
      <w:r>
        <w:separator/>
      </w:r>
    </w:p>
  </w:footnote>
  <w:footnote w:type="continuationSeparator" w:id="1">
    <w:p w:rsidR="003211A8" w:rsidRDefault="003211A8" w:rsidP="00347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c2ZGZiNzZiNDVlOGViOWVmM2JhOTY0NGJkNjUyYzgifQ=="/>
  </w:docVars>
  <w:rsids>
    <w:rsidRoot w:val="58512587"/>
    <w:rsid w:val="003211A8"/>
    <w:rsid w:val="00347196"/>
    <w:rsid w:val="00C71661"/>
    <w:rsid w:val="022C686B"/>
    <w:rsid w:val="02EE74DD"/>
    <w:rsid w:val="05812B41"/>
    <w:rsid w:val="07443EC4"/>
    <w:rsid w:val="07470439"/>
    <w:rsid w:val="08DC0BAA"/>
    <w:rsid w:val="08E46153"/>
    <w:rsid w:val="090B1EE2"/>
    <w:rsid w:val="098C583F"/>
    <w:rsid w:val="0B0E66D3"/>
    <w:rsid w:val="0D9B0328"/>
    <w:rsid w:val="0EBE0962"/>
    <w:rsid w:val="0F0B199F"/>
    <w:rsid w:val="0FFB4E97"/>
    <w:rsid w:val="12342AC9"/>
    <w:rsid w:val="13AF4D1D"/>
    <w:rsid w:val="153656F6"/>
    <w:rsid w:val="15A3719E"/>
    <w:rsid w:val="17783A2F"/>
    <w:rsid w:val="18575F2E"/>
    <w:rsid w:val="18B763A6"/>
    <w:rsid w:val="18C340E5"/>
    <w:rsid w:val="193C52A5"/>
    <w:rsid w:val="194F6D87"/>
    <w:rsid w:val="1A8925B3"/>
    <w:rsid w:val="1AF012C3"/>
    <w:rsid w:val="1CB417A0"/>
    <w:rsid w:val="1CC86463"/>
    <w:rsid w:val="1FAB3C6C"/>
    <w:rsid w:val="20254582"/>
    <w:rsid w:val="204D1B46"/>
    <w:rsid w:val="219D1736"/>
    <w:rsid w:val="221F17CC"/>
    <w:rsid w:val="23DA7039"/>
    <w:rsid w:val="244E1D66"/>
    <w:rsid w:val="245826C0"/>
    <w:rsid w:val="25D46954"/>
    <w:rsid w:val="25DB29C4"/>
    <w:rsid w:val="268E62CA"/>
    <w:rsid w:val="2AF95501"/>
    <w:rsid w:val="2B03480E"/>
    <w:rsid w:val="2B3A688A"/>
    <w:rsid w:val="2E322694"/>
    <w:rsid w:val="2E9405B0"/>
    <w:rsid w:val="2F91564E"/>
    <w:rsid w:val="3281745B"/>
    <w:rsid w:val="32D93E81"/>
    <w:rsid w:val="35FB16D6"/>
    <w:rsid w:val="36581519"/>
    <w:rsid w:val="37180CA8"/>
    <w:rsid w:val="37444CDA"/>
    <w:rsid w:val="39276221"/>
    <w:rsid w:val="39573D73"/>
    <w:rsid w:val="3D135382"/>
    <w:rsid w:val="3D7D3613"/>
    <w:rsid w:val="3F6660D6"/>
    <w:rsid w:val="412F1B0E"/>
    <w:rsid w:val="42113E2D"/>
    <w:rsid w:val="46D1677D"/>
    <w:rsid w:val="4AF10782"/>
    <w:rsid w:val="4B13605E"/>
    <w:rsid w:val="4BC16A32"/>
    <w:rsid w:val="4DBC05B9"/>
    <w:rsid w:val="4E3441C2"/>
    <w:rsid w:val="4F195165"/>
    <w:rsid w:val="4F1A0683"/>
    <w:rsid w:val="510F14B2"/>
    <w:rsid w:val="52B857FB"/>
    <w:rsid w:val="54011607"/>
    <w:rsid w:val="54031E51"/>
    <w:rsid w:val="555D3FFE"/>
    <w:rsid w:val="563D1945"/>
    <w:rsid w:val="564E712E"/>
    <w:rsid w:val="58512587"/>
    <w:rsid w:val="58847722"/>
    <w:rsid w:val="588508DC"/>
    <w:rsid w:val="595C15A7"/>
    <w:rsid w:val="59A26483"/>
    <w:rsid w:val="5B9F6406"/>
    <w:rsid w:val="5BB029AE"/>
    <w:rsid w:val="5C3420D9"/>
    <w:rsid w:val="5D9B1B67"/>
    <w:rsid w:val="5EA91AE7"/>
    <w:rsid w:val="5FDC63D3"/>
    <w:rsid w:val="61F96E5C"/>
    <w:rsid w:val="64356146"/>
    <w:rsid w:val="64772897"/>
    <w:rsid w:val="65257D7F"/>
    <w:rsid w:val="65870C23"/>
    <w:rsid w:val="665F15F7"/>
    <w:rsid w:val="670448A9"/>
    <w:rsid w:val="692749A4"/>
    <w:rsid w:val="693F1638"/>
    <w:rsid w:val="6B8F6CF0"/>
    <w:rsid w:val="6EDC4A3C"/>
    <w:rsid w:val="6F780B8E"/>
    <w:rsid w:val="6FF92051"/>
    <w:rsid w:val="703270B5"/>
    <w:rsid w:val="70691651"/>
    <w:rsid w:val="73C53042"/>
    <w:rsid w:val="73D37B20"/>
    <w:rsid w:val="73D82871"/>
    <w:rsid w:val="791038EC"/>
    <w:rsid w:val="79CF7E44"/>
    <w:rsid w:val="79D65B57"/>
    <w:rsid w:val="7A680BCB"/>
    <w:rsid w:val="7EE50A3C"/>
    <w:rsid w:val="7F334D52"/>
    <w:rsid w:val="7F606283"/>
    <w:rsid w:val="ABED094A"/>
    <w:rsid w:val="ADFF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1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47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47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4719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347196"/>
  </w:style>
  <w:style w:type="character" w:styleId="a7">
    <w:name w:val="Hyperlink"/>
    <w:basedOn w:val="a0"/>
    <w:qFormat/>
    <w:rsid w:val="00347196"/>
    <w:rPr>
      <w:color w:val="0000FF"/>
      <w:u w:val="single"/>
    </w:rPr>
  </w:style>
  <w:style w:type="character" w:customStyle="1" w:styleId="font11">
    <w:name w:val="font11"/>
    <w:basedOn w:val="a0"/>
    <w:qFormat/>
    <w:rsid w:val="00347196"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sid w:val="00347196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character" w:customStyle="1" w:styleId="font51">
    <w:name w:val="font51"/>
    <w:basedOn w:val="a0"/>
    <w:qFormat/>
    <w:rsid w:val="00347196"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34719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347196"/>
    <w:rPr>
      <w:rFonts w:ascii="楷体_GB2312" w:eastAsia="楷体_GB2312" w:cs="楷体_GB2312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</Words>
  <Characters>194</Characters>
  <Application>Microsoft Office Word</Application>
  <DocSecurity>0</DocSecurity>
  <Lines>1</Lines>
  <Paragraphs>1</Paragraphs>
  <ScaleCrop>false</ScaleCrop>
  <Company>stpc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zhangminglei</dc:creator>
  <cp:lastModifiedBy>Microsoft</cp:lastModifiedBy>
  <cp:revision>2</cp:revision>
  <cp:lastPrinted>2023-12-27T09:37:00Z</cp:lastPrinted>
  <dcterms:created xsi:type="dcterms:W3CDTF">2023-04-04T16:55:00Z</dcterms:created>
  <dcterms:modified xsi:type="dcterms:W3CDTF">2023-12-28T11:30:00Z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ICV">
    <vt:lpwstr>BDC41B81A5C545959B7358A6CDCDDB70_12</vt:lpwstr>
  </property>
</Properties>
</file>