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山东海洋集团“筑梦海洋”2023年夏季校园招聘需求表</w:t>
      </w:r>
    </w:p>
    <w:tbl>
      <w:tblPr>
        <w:tblStyle w:val="5"/>
        <w:tblW w:w="14567" w:type="dxa"/>
        <w:tblInd w:w="-4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611"/>
        <w:gridCol w:w="2608"/>
        <w:gridCol w:w="1647"/>
        <w:gridCol w:w="1301"/>
        <w:gridCol w:w="3695"/>
        <w:gridCol w:w="1290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财务金融类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2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财务管理、会计、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金融等相关专业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财务岗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山东水运发展集团有限公司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枣庄/济宁/泰安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审计岗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太平洋气体船（香港）控股有限公司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山东海洋能源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资金管理岗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出纳岗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山东海河港口有限公司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航运物流类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航运管理、物流管理、供应链管理等相关专业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船管岗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太平洋气体船（香港）控股有限公司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山东海洋能源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航海技术、航运管理、海商法等相关专业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商务海务岗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3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山东海洋能源（新加坡）有限公司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轮机工程、船舶与海洋工程等相关专业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安全技术岗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3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航运管理、物流管理、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供应链管理等相关专业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山东海河港口有限公司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2"/>
              </w:rPr>
            </w:pPr>
            <w:r>
              <w:rPr>
                <w:rFonts w:hint="eastAsia" w:ascii="FangSong_GB2312" w:hAnsi="FangSong_GB2312" w:eastAsia="FangSong_GB2312"/>
                <w:sz w:val="22"/>
              </w:rPr>
              <w:t>国际贸易、电子商务、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22"/>
              </w:rPr>
              <w:t>市场营销等相关专业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配载岗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博兴海河港口有限公司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山东海河港口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（9人）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计算机、软件开发、电子信息工程、自动化、交通运输、物流等相关专业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 w:asciiTheme="minorHAnsi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山东水运发展集团有限公司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枣庄/济宁/泰安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自动化、电气、机械等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机电岗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济南海河港务有限公司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山东海河港口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计算机、软件、大数据、电子信息工程、电气与智能化等相关专业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科技信息岗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济南海河港务有限公司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章丘海河港务发展有限公司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高青海河港口有限公司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博兴海河港口有限公司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（9人）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工商管理、行政管理、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汉语言文学、人力资源管理、市场营销等相关专业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山东水运发展集团有限公司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枣庄/济宁/泰安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工商管理、投资学、国际贸易、法学等相关专业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投资法务岗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_GB2312" w:cs="仿宋_GB2312" w:asciiTheme="minorHAnsi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人力资源管理、工商管理、企业管理、经济学等相关专业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人事行政岗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太平洋气体船（香港）控股有限公司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山东海洋能源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管理类相关专业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章丘海河港务发展有限公司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山东海河港口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高青海河港口有限公司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技能操作类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2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电气、智能化、电子信息工程等相关专业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中控操作岗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章丘海河港务发展有限公司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山东海河港口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高青海河港口有限公司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电气设备、机械等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设备操作岗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吊机操作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济南海河港务有限公司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济南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博兴海河港口有限公司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default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备注：山东水运发展集团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各岗位</w:t>
      </w: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原则上需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先</w:t>
      </w: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在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权属企业轮岗</w:t>
      </w: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2年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,2年期满确定工作单位及职务（岗位）</w:t>
      </w:r>
      <w:r>
        <w:rPr>
          <w:rFonts w:hint="default" w:ascii="仿宋_GB2312" w:hAnsi="宋体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</w:p>
    <w:sectPr>
      <w:footerReference r:id="rId3" w:type="default"/>
      <w:pgSz w:w="16838" w:h="11906" w:orient="landscape"/>
      <w:pgMar w:top="1576" w:right="1440" w:bottom="123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2Q3ZTU2NGRiMjgxYjZiN2U0OWZjZGNjZTIwNmYifQ=="/>
  </w:docVars>
  <w:rsids>
    <w:rsidRoot w:val="00000000"/>
    <w:rsid w:val="01C22397"/>
    <w:rsid w:val="05340575"/>
    <w:rsid w:val="053A41E1"/>
    <w:rsid w:val="06A37032"/>
    <w:rsid w:val="07212839"/>
    <w:rsid w:val="0830390B"/>
    <w:rsid w:val="09393145"/>
    <w:rsid w:val="0A4A656A"/>
    <w:rsid w:val="0B817647"/>
    <w:rsid w:val="0BEC0878"/>
    <w:rsid w:val="0DCF4131"/>
    <w:rsid w:val="124D5BD8"/>
    <w:rsid w:val="13DA46AC"/>
    <w:rsid w:val="19487AD9"/>
    <w:rsid w:val="198152B7"/>
    <w:rsid w:val="1A224F6F"/>
    <w:rsid w:val="1ACF609C"/>
    <w:rsid w:val="1B46240B"/>
    <w:rsid w:val="1C7B5D1C"/>
    <w:rsid w:val="1D0F7308"/>
    <w:rsid w:val="208D5536"/>
    <w:rsid w:val="29425B1F"/>
    <w:rsid w:val="2A1774B4"/>
    <w:rsid w:val="30720E27"/>
    <w:rsid w:val="30732C49"/>
    <w:rsid w:val="315A40C3"/>
    <w:rsid w:val="31662F8F"/>
    <w:rsid w:val="32043FE7"/>
    <w:rsid w:val="344005CE"/>
    <w:rsid w:val="3509367C"/>
    <w:rsid w:val="35121FA2"/>
    <w:rsid w:val="3844751A"/>
    <w:rsid w:val="38B642DD"/>
    <w:rsid w:val="3C913118"/>
    <w:rsid w:val="3F660E2E"/>
    <w:rsid w:val="420E40C6"/>
    <w:rsid w:val="428A1FC2"/>
    <w:rsid w:val="44D01E25"/>
    <w:rsid w:val="45D91617"/>
    <w:rsid w:val="46FD16D8"/>
    <w:rsid w:val="47515CC4"/>
    <w:rsid w:val="4EB85027"/>
    <w:rsid w:val="51687CA9"/>
    <w:rsid w:val="54EB2EFE"/>
    <w:rsid w:val="55A358DF"/>
    <w:rsid w:val="55AD4F46"/>
    <w:rsid w:val="5A1A73FC"/>
    <w:rsid w:val="5BF9162A"/>
    <w:rsid w:val="5D8565EA"/>
    <w:rsid w:val="5F790D71"/>
    <w:rsid w:val="617F107A"/>
    <w:rsid w:val="61FD4D2A"/>
    <w:rsid w:val="64115B30"/>
    <w:rsid w:val="643F3FC0"/>
    <w:rsid w:val="6A09361F"/>
    <w:rsid w:val="6AF65A41"/>
    <w:rsid w:val="6AFA4373"/>
    <w:rsid w:val="70755E26"/>
    <w:rsid w:val="72DE13F6"/>
    <w:rsid w:val="73623F15"/>
    <w:rsid w:val="752F19B6"/>
    <w:rsid w:val="76564823"/>
    <w:rsid w:val="772D7120"/>
    <w:rsid w:val="78567DDF"/>
    <w:rsid w:val="79A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8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1033</Words>
  <Characters>1053</Characters>
  <Lines>0</Lines>
  <Paragraphs>0</Paragraphs>
  <TotalTime>13</TotalTime>
  <ScaleCrop>false</ScaleCrop>
  <LinksUpToDate>false</LinksUpToDate>
  <CharactersWithSpaces>1053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2022-03-17T08:25:00Z</dcterms:created>
  <dc:creator>think</dc:creator>
  <cp:lastModifiedBy>马菲菲</cp:lastModifiedBy>
  <cp:lastPrinted>2023-08-10T02:47:48Z</cp:lastPrinted>
  <dcterms:modified xsi:type="dcterms:W3CDTF">2023-08-10T02:47:59Z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263127F6206E4120B3C129EA42F02B15</vt:lpwstr>
  </property>
</Properties>
</file>