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highlight w:val="none"/>
          <w:lang w:val="en-US" w:eastAsia="zh-CN"/>
        </w:rPr>
        <w:t>附件4</w:t>
      </w:r>
    </w:p>
    <w:p>
      <w:pPr>
        <w:pStyle w:val="7"/>
        <w:keepNext w:val="0"/>
        <w:keepLines w:val="0"/>
        <w:pageBreakBefore w:val="0"/>
        <w:widowControl w:val="0"/>
        <w:shd w:val="clear" w:color="auto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城市社区专职网格员证明材料</w:t>
      </w:r>
    </w:p>
    <w:tbl>
      <w:tblPr>
        <w:tblStyle w:val="5"/>
        <w:tblpPr w:leftFromText="180" w:rightFromText="180" w:vertAnchor="text" w:horzAnchor="page" w:tblpXSpec="center" w:tblpY="290"/>
        <w:tblOverlap w:val="never"/>
        <w:tblW w:w="10367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5"/>
        <w:gridCol w:w="1507"/>
        <w:gridCol w:w="708"/>
        <w:gridCol w:w="995"/>
        <w:gridCol w:w="1322"/>
        <w:gridCol w:w="293"/>
        <w:gridCol w:w="981"/>
        <w:gridCol w:w="1215"/>
        <w:gridCol w:w="15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文化程度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2429"/>
                <w:tab w:val="left" w:pos="4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28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所在社区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28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人员类别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现任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城市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社区专职网格员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从事本岗位起止时间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XX年XX月XX日—XX年XX月XX日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4" w:hRule="exact"/>
          <w:jc w:val="center"/>
        </w:trPr>
        <w:tc>
          <w:tcPr>
            <w:tcW w:w="10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兹有我单位XXX同志，目前，为XX社区在岗专职网格员，特此证明。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XXX公司（印章）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 w:firstLine="588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4" w:hRule="exact"/>
          <w:jc w:val="center"/>
        </w:trPr>
        <w:tc>
          <w:tcPr>
            <w:tcW w:w="10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兹证明，XXX同志，于XX年XX月XX日-XX年XX月XX日期间，在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XX社区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担任城市社区网格员，符合《2023年烟台市福山区公开招聘社区工作者简章》中社区D岗招聘条件，特此推荐。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社区党组织书记签字：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       镇街党（工）委书记签字：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XX镇街（印章）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  年  月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该表一式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份，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镇街、社区、本人各留存一份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984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MWQ1MWUzZDcxNzJmOWU3YWYyN2ZmOWJlMGMzODcifQ=="/>
  </w:docVars>
  <w:rsids>
    <w:rsidRoot w:val="00000000"/>
    <w:rsid w:val="02150E52"/>
    <w:rsid w:val="027F0E00"/>
    <w:rsid w:val="0A705FD9"/>
    <w:rsid w:val="0ACE6460"/>
    <w:rsid w:val="0C4029F3"/>
    <w:rsid w:val="0CC1153C"/>
    <w:rsid w:val="104A4844"/>
    <w:rsid w:val="1B5E36F3"/>
    <w:rsid w:val="1F70224A"/>
    <w:rsid w:val="214B714F"/>
    <w:rsid w:val="231150AD"/>
    <w:rsid w:val="24EF7670"/>
    <w:rsid w:val="273B38F0"/>
    <w:rsid w:val="27AA5AD0"/>
    <w:rsid w:val="295E670C"/>
    <w:rsid w:val="2EE83FFA"/>
    <w:rsid w:val="338C1C56"/>
    <w:rsid w:val="358677AD"/>
    <w:rsid w:val="3629614F"/>
    <w:rsid w:val="3BFB2EB9"/>
    <w:rsid w:val="3C46177A"/>
    <w:rsid w:val="3C7D1CAB"/>
    <w:rsid w:val="3FFB0320"/>
    <w:rsid w:val="433070A2"/>
    <w:rsid w:val="456629C4"/>
    <w:rsid w:val="48B57E44"/>
    <w:rsid w:val="50AF7F0C"/>
    <w:rsid w:val="5114087E"/>
    <w:rsid w:val="535763F2"/>
    <w:rsid w:val="57FF75EE"/>
    <w:rsid w:val="594B537D"/>
    <w:rsid w:val="5A81253D"/>
    <w:rsid w:val="5B016B09"/>
    <w:rsid w:val="5B1A7C44"/>
    <w:rsid w:val="5DB004FB"/>
    <w:rsid w:val="5DB303A4"/>
    <w:rsid w:val="5FA66C36"/>
    <w:rsid w:val="613B507B"/>
    <w:rsid w:val="62DE2DEB"/>
    <w:rsid w:val="66910E5A"/>
    <w:rsid w:val="67987FD2"/>
    <w:rsid w:val="6BA75103"/>
    <w:rsid w:val="6D537D71"/>
    <w:rsid w:val="6ECF0657"/>
    <w:rsid w:val="74F636CF"/>
    <w:rsid w:val="75DB4C13"/>
    <w:rsid w:val="7CB51565"/>
    <w:rsid w:val="7D7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180"/>
      <w:ind w:left="1120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ind w:left="1020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90" w:line="45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270</Characters>
  <Lines>0</Lines>
  <Paragraphs>0</Paragraphs>
  <TotalTime>24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2020-09-29T06:22:00Z</dcterms:created>
  <dc:creator>Administrator</dc:creator>
  <cp:lastModifiedBy>梦婕</cp:lastModifiedBy>
  <cp:lastPrinted>2023-08-04T02:23:15Z</cp:lastPrinted>
  <dcterms:modified xsi:type="dcterms:W3CDTF">2023-08-04T02:55:49Z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eyJoZGlkIjoiOWZmMWQ1MWUzZDcxNzJmOWU3YWYyN2ZmOWJlMGMzODcifQ==</vt:lpwstr>
  </property>
  <property fmtid="{D5CDD505-2E9C-101B-9397-08002B2CF9AE}" pid="4" name="ICV">
    <vt:lpwstr>76BFFFBB85F54F09921A32D3C0967746</vt:lpwstr>
  </property>
</Properties>
</file>