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山东省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济南市医药有限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公司</w:t>
      </w:r>
    </w:p>
    <w:p>
      <w:pPr>
        <w:widowControl/>
        <w:adjustRightInd w:val="0"/>
        <w:snapToGrid w:val="0"/>
        <w:jc w:val="center"/>
        <w:rPr>
          <w:rFonts w:ascii="黑体" w:hAnsi="黑体" w:eastAsia="黑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44"/>
          <w:szCs w:val="44"/>
        </w:rPr>
        <w:t>公开招聘报名表</w:t>
      </w:r>
      <w:bookmarkEnd w:id="0"/>
    </w:p>
    <w:tbl>
      <w:tblPr>
        <w:tblStyle w:val="3"/>
        <w:tblW w:w="93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61"/>
        <w:gridCol w:w="1035"/>
        <w:gridCol w:w="1224"/>
        <w:gridCol w:w="136"/>
        <w:gridCol w:w="984"/>
        <w:gridCol w:w="1079"/>
        <w:gridCol w:w="1126"/>
        <w:gridCol w:w="21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（电子版一寸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熟悉何种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语言及水平</w:t>
            </w:r>
          </w:p>
        </w:tc>
        <w:tc>
          <w:tcPr>
            <w:tcW w:w="33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6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42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1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专业技术职务任职资格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7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 位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 位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是否接受调剂</w:t>
            </w:r>
          </w:p>
        </w:tc>
        <w:tc>
          <w:tcPr>
            <w:tcW w:w="67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left="-160" w:leftChars="-50" w:right="-160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8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（自大、中专院校学习时间开始填写)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起止年月、院校、专业、学历、学位、全日制/在职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lang w:val="en-US" w:eastAsia="zh-CN"/>
              </w:rPr>
              <w:t>实  习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经  历</w:t>
            </w:r>
          </w:p>
        </w:tc>
        <w:tc>
          <w:tcPr>
            <w:tcW w:w="8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(自参加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时间开始填写至今，时间要连贯)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起止年月、单位、部门、职务、工作内容及证明人及联系方式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  <w:lang w:val="en-US" w:eastAsia="zh-CN"/>
              </w:rPr>
              <w:t>承 诺</w:t>
            </w:r>
          </w:p>
        </w:tc>
        <w:tc>
          <w:tcPr>
            <w:tcW w:w="8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left="-160" w:leftChars="-50" w:right="-160" w:rightChars="-5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本人承诺上述信息真实有效，如果本人被录取，承诺将在1个月内到岗。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                 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本人签名：</w:t>
            </w:r>
            <w:r>
              <w:rPr>
                <w:rFonts w:hint="eastAsia" w:ascii="宋体" w:hAnsi="宋体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2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楷体" w:hAnsi="楷体" w:eastAsia="楷体" w:cs="楷体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YTgyMzQ1OTY0MDg1MWIwMTIxZDE1NTI1OGE0ZjAifQ=="/>
  </w:docVars>
  <w:rsids>
    <w:rsidRoot w:val="37A748CD"/>
    <w:rsid w:val="0CA84FD3"/>
    <w:rsid w:val="37A748CD"/>
    <w:rsid w:val="3EA14A86"/>
    <w:rsid w:val="3F8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279</Characters>
  <Lines>0</Lines>
  <Paragraphs>0</Paragraphs>
  <TotalTime>0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2023-07-17T07:28:00Z</dcterms:created>
  <dc:creator>C.Florien</dc:creator>
  <cp:lastModifiedBy>C.Florien</cp:lastModifiedBy>
  <dcterms:modified xsi:type="dcterms:W3CDTF">2023-07-17T07:29:13Z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09AEBB587BF046069B78E1C46490BA9E_11</vt:lpwstr>
  </property>
</Properties>
</file>