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A7B" w:rsidRDefault="00000000">
      <w:pPr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BB0A7B" w:rsidRDefault="00000000">
      <w:pPr>
        <w:spacing w:before="120"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放弃声明</w:t>
      </w:r>
    </w:p>
    <w:p w:rsidR="00BB0A7B" w:rsidRDefault="00BB0A7B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BB0A7B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"/>
        </w:rPr>
        <w:t>本人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"/>
        </w:rPr>
        <w:t>，身份证号：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，准考证号：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"/>
        </w:rPr>
        <w:t>报考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023年山亭区事业单位初级综合类岗位公开招聘工作人员</w:t>
      </w:r>
      <w:r w:rsidR="00EA78B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考试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 w:rsidR="00EA78BF">
        <w:rPr>
          <w:rFonts w:ascii="仿宋_GB2312" w:eastAsia="仿宋_GB2312" w:hAnsi="仿宋_GB2312" w:cs="仿宋_GB2312" w:hint="eastAsia"/>
          <w:color w:val="000000"/>
          <w:sz w:val="32"/>
          <w:szCs w:val="32"/>
          <w:lang w:val="en"/>
        </w:rPr>
        <w:t>报考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"/>
        </w:rPr>
        <w:t>单位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笔试成绩已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"/>
        </w:rPr>
        <w:t>通过，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进入面试人员</w:t>
      </w:r>
      <w:r w:rsidR="00EA78B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资格审查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范围。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"/>
        </w:rPr>
        <w:t>现因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原因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"/>
        </w:rPr>
        <w:t>，自愿放弃本次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面试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"/>
        </w:rPr>
        <w:t>资格</w:t>
      </w:r>
      <w:r w:rsidR="00EA78BF">
        <w:rPr>
          <w:rFonts w:ascii="仿宋_GB2312" w:eastAsia="仿宋_GB2312" w:hAnsi="仿宋_GB2312" w:cs="仿宋_GB2312" w:hint="eastAsia"/>
          <w:color w:val="000000"/>
          <w:sz w:val="32"/>
          <w:szCs w:val="32"/>
          <w:lang w:val="en"/>
        </w:rPr>
        <w:t>审查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"/>
        </w:rPr>
        <w:t>，后果自负。</w:t>
      </w:r>
    </w:p>
    <w:p w:rsidR="00BB0A7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"/>
        </w:rPr>
        <w:t>特此声明。</w:t>
      </w:r>
    </w:p>
    <w:p w:rsidR="00BB0A7B" w:rsidRDefault="00BB0A7B">
      <w:pPr>
        <w:spacing w:line="560" w:lineRule="exact"/>
        <w:ind w:firstLine="5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BB0A7B" w:rsidRDefault="00000000">
      <w:pPr>
        <w:spacing w:line="560" w:lineRule="exact"/>
        <w:ind w:firstLine="29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签名（手写并按手印）：</w:t>
      </w:r>
    </w:p>
    <w:p w:rsidR="00BB0A7B" w:rsidRDefault="00000000">
      <w:pPr>
        <w:spacing w:line="560" w:lineRule="exact"/>
        <w:ind w:firstLineChars="1600" w:firstLine="51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2023年    月    日</w:t>
      </w:r>
    </w:p>
    <w:p w:rsidR="00BB0A7B" w:rsidRDefault="00BB0A7B">
      <w:pPr>
        <w:spacing w:line="560" w:lineRule="exact"/>
        <w:ind w:firstLine="540"/>
        <w:rPr>
          <w:rFonts w:ascii="仿宋_GB2312" w:eastAsia="仿宋_GB2312" w:hAnsi="仿宋_GB2312" w:cs="仿宋_GB2312"/>
          <w:bCs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780"/>
      </w:tblGrid>
      <w:tr w:rsidR="00BB0A7B">
        <w:trPr>
          <w:trHeight w:val="3191"/>
          <w:jc w:val="center"/>
        </w:trPr>
        <w:tc>
          <w:tcPr>
            <w:tcW w:w="5780" w:type="dxa"/>
            <w:vAlign w:val="center"/>
          </w:tcPr>
          <w:p w:rsidR="00BB0A7B" w:rsidRDefault="00000000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b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2"/>
                <w:szCs w:val="32"/>
              </w:rPr>
              <w:t>放置身份证处</w:t>
            </w:r>
          </w:p>
          <w:p w:rsidR="00BB0A7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2"/>
                <w:szCs w:val="32"/>
              </w:rPr>
              <w:t>(正反面)</w:t>
            </w:r>
          </w:p>
        </w:tc>
      </w:tr>
    </w:tbl>
    <w:p w:rsidR="00BB0A7B" w:rsidRDefault="00BB0A7B">
      <w:pPr>
        <w:spacing w:line="560" w:lineRule="exact"/>
        <w:ind w:firstLine="5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BB0A7B" w:rsidRDefault="00000000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此声明按要求填写完整后，将身份证正面、反面清晰图像放置在方框内，请将扫描件或照片发送到邮箱：stsydwgl＠163.com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</w:p>
    <w:sectPr w:rsidR="00BB0A7B">
      <w:pgSz w:w="11906" w:h="16838"/>
      <w:pgMar w:top="1701" w:right="1587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AE6E9D1-DFF0-4A08-B9AC-A6D2E518DB1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1E4112A-835A-4773-9F7A-C8EF2B4C17D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EDB7D53-5793-42FF-A01F-FCA67A9A876F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20F8B10F-10BA-4B8D-AA23-643A25B7815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2ZmEyNGE4MmZhNDQwNDIzMzUzNmZmZWU3ZTFkNmUifQ=="/>
  </w:docVars>
  <w:rsids>
    <w:rsidRoot w:val="00D979B1"/>
    <w:rsid w:val="00153087"/>
    <w:rsid w:val="0016091D"/>
    <w:rsid w:val="001F40B7"/>
    <w:rsid w:val="004B6687"/>
    <w:rsid w:val="007E61E5"/>
    <w:rsid w:val="009C0246"/>
    <w:rsid w:val="00BB0A7B"/>
    <w:rsid w:val="00C11F27"/>
    <w:rsid w:val="00C16215"/>
    <w:rsid w:val="00D2134F"/>
    <w:rsid w:val="00D979B1"/>
    <w:rsid w:val="00EA5450"/>
    <w:rsid w:val="00EA78BF"/>
    <w:rsid w:val="00EC7C4B"/>
    <w:rsid w:val="00F75270"/>
    <w:rsid w:val="00F82660"/>
    <w:rsid w:val="00FB50CD"/>
    <w:rsid w:val="02423044"/>
    <w:rsid w:val="034F2997"/>
    <w:rsid w:val="04510F7C"/>
    <w:rsid w:val="05914919"/>
    <w:rsid w:val="0ACC55AB"/>
    <w:rsid w:val="0D667D29"/>
    <w:rsid w:val="102150C8"/>
    <w:rsid w:val="13752B65"/>
    <w:rsid w:val="152278D5"/>
    <w:rsid w:val="15467483"/>
    <w:rsid w:val="179218A2"/>
    <w:rsid w:val="215C4CA8"/>
    <w:rsid w:val="2385155A"/>
    <w:rsid w:val="27FA1A21"/>
    <w:rsid w:val="2855276B"/>
    <w:rsid w:val="2A052A27"/>
    <w:rsid w:val="2AF46073"/>
    <w:rsid w:val="2C751F20"/>
    <w:rsid w:val="35F4582C"/>
    <w:rsid w:val="3AB230E5"/>
    <w:rsid w:val="3B89767F"/>
    <w:rsid w:val="3C5303F3"/>
    <w:rsid w:val="3D130939"/>
    <w:rsid w:val="3DFE58E0"/>
    <w:rsid w:val="45B40A60"/>
    <w:rsid w:val="46696A7F"/>
    <w:rsid w:val="46C53EB4"/>
    <w:rsid w:val="4A634BB2"/>
    <w:rsid w:val="4D902E72"/>
    <w:rsid w:val="4F024E8C"/>
    <w:rsid w:val="515955CA"/>
    <w:rsid w:val="518A6205"/>
    <w:rsid w:val="56AF097A"/>
    <w:rsid w:val="56F86DD1"/>
    <w:rsid w:val="578933C1"/>
    <w:rsid w:val="57CA2942"/>
    <w:rsid w:val="5CF91F75"/>
    <w:rsid w:val="61152AA9"/>
    <w:rsid w:val="61D533D6"/>
    <w:rsid w:val="62BA56CB"/>
    <w:rsid w:val="62BB4F94"/>
    <w:rsid w:val="63820398"/>
    <w:rsid w:val="6434589B"/>
    <w:rsid w:val="65DE1FF9"/>
    <w:rsid w:val="67472D15"/>
    <w:rsid w:val="679463DA"/>
    <w:rsid w:val="683E7E83"/>
    <w:rsid w:val="69CE5294"/>
    <w:rsid w:val="6E2B5131"/>
    <w:rsid w:val="6E8E5C57"/>
    <w:rsid w:val="6F69511C"/>
    <w:rsid w:val="737843E3"/>
    <w:rsid w:val="75C7616D"/>
    <w:rsid w:val="764E5A39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4256F"/>
  <w15:docId w15:val="{77201744-54AA-4E32-8BEE-F51C062C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langjie</dc:creator>
  <cp:lastModifiedBy>陈 春昊</cp:lastModifiedBy>
  <cp:revision>6</cp:revision>
  <cp:lastPrinted>2021-05-13T12:32:00Z</cp:lastPrinted>
  <dcterms:created xsi:type="dcterms:W3CDTF">2018-04-26T00:22:00Z</dcterms:created>
  <dcterms:modified xsi:type="dcterms:W3CDTF">2023-04-15T13:46:00Z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4D97E04740D1423CBB49EE233929F3ED_13</vt:lpwstr>
  </property>
</Properties>
</file>