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面试确认单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559"/>
        <w:gridCol w:w="1701"/>
        <w:gridCol w:w="1559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准考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代码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总分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行政职业能力测验考分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申论考分</w:t>
            </w:r>
          </w:p>
        </w:tc>
        <w:tc>
          <w:tcPr>
            <w:tcW w:w="180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Email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是否建档立卡贫困家庭人员或城市低保人员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是否参加面试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904" w:type="dxa"/>
            <w:gridSpan w:val="5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jc w:val="left"/>
      </w:pPr>
      <w:r>
        <w:br w:type="page"/>
      </w:r>
    </w:p>
    <w:p>
      <w:pPr>
        <w:widowControl/>
        <w:jc w:val="left"/>
      </w:pPr>
    </w:p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放弃面试声明书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山东海事局：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本人XXX，身份证号：XXXXXXXXXXXXXXXXXX，报考你局XXXXX（填写职位代码）职位，公共科目笔试成绩为XXX分，已进入该职位面试范围，现本人自愿放弃参加面试。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签名（考生本人手写）：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注：1.附本人身份证正反面复印件。</w:t>
      </w:r>
    </w:p>
    <w:p>
      <w:pPr>
        <w:widowControl/>
        <w:ind w:left="1699" w:leftChars="608" w:hanging="422" w:hangingChars="13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2.该声明及身份证复印件扫描发送至指定邮箱</w:t>
      </w:r>
      <w:r>
        <w:rPr>
          <w:rFonts w:ascii="仿宋_GB2312" w:hAnsi="Tahoma" w:cs="仿宋_GB2312"/>
          <w:color w:val="000000"/>
          <w:sz w:val="32"/>
          <w:szCs w:val="32"/>
        </w:rPr>
        <w:t>sdmsarjc@</w:t>
      </w:r>
      <w:r>
        <w:rPr>
          <w:rFonts w:hint="eastAsia" w:ascii="仿宋_GB2312" w:hAnsi="Tahoma" w:cs="仿宋_GB2312"/>
          <w:color w:val="000000"/>
          <w:sz w:val="32"/>
          <w:szCs w:val="32"/>
        </w:rPr>
        <w:t>sd</w:t>
      </w:r>
      <w:r>
        <w:rPr>
          <w:rFonts w:ascii="仿宋_GB2312" w:hAnsi="Tahoma" w:cs="仿宋_GB2312"/>
          <w:color w:val="000000"/>
          <w:sz w:val="32"/>
          <w:szCs w:val="32"/>
        </w:rPr>
        <w:t>.</w:t>
      </w:r>
      <w:r>
        <w:rPr>
          <w:rFonts w:hint="eastAsia" w:ascii="仿宋_GB2312" w:hAnsi="Tahoma" w:cs="仿宋_GB2312"/>
          <w:color w:val="000000"/>
          <w:sz w:val="32"/>
          <w:szCs w:val="32"/>
        </w:rPr>
        <w:t>msa.gov.</w:t>
      </w:r>
      <w:r>
        <w:rPr>
          <w:rFonts w:ascii="仿宋_GB2312" w:hAnsi="Tahoma" w:cs="仿宋_GB2312"/>
          <w:color w:val="000000"/>
          <w:sz w:val="32"/>
          <w:szCs w:val="32"/>
        </w:rPr>
        <w:t>c</w:t>
      </w:r>
      <w:r>
        <w:rPr>
          <w:rFonts w:hint="eastAsia" w:ascii="仿宋_GB2312" w:hAnsi="Tahoma" w:cs="仿宋_GB2312"/>
          <w:color w:val="000000"/>
          <w:sz w:val="32"/>
          <w:szCs w:val="32"/>
        </w:rPr>
        <w:t>n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DCA"/>
    <w:rsid w:val="000D6DCA"/>
    <w:rsid w:val="002C6E58"/>
    <w:rsid w:val="002F105E"/>
    <w:rsid w:val="006E637B"/>
    <w:rsid w:val="007114B8"/>
    <w:rsid w:val="00901CF3"/>
    <w:rsid w:val="00966846"/>
    <w:rsid w:val="00AF326D"/>
    <w:rsid w:val="00B768F9"/>
    <w:rsid w:val="00C05DED"/>
    <w:rsid w:val="00C476EB"/>
    <w:rsid w:val="00C77785"/>
    <w:rsid w:val="00F12654"/>
    <w:rsid w:val="00FA7682"/>
    <w:rsid w:val="00FD179F"/>
    <w:rsid w:val="3DFDB133"/>
    <w:rsid w:val="FAFDDA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</Words>
  <Characters>304</Characters>
  <Lines>2</Lines>
  <Paragraphs>1</Paragraphs>
  <TotalTime>8</TotalTime>
  <ScaleCrop>false</ScaleCrop>
  <LinksUpToDate>false</LinksUpToDate>
  <CharactersWithSpaces>356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2021-01-29T15:22:00Z</dcterms:created>
  <dc:creator>syj</dc:creator>
  <cp:lastModifiedBy>kylin</cp:lastModifiedBy>
  <dcterms:modified xsi:type="dcterms:W3CDTF">2023-03-21T09:01:00Z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