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Theme="majorEastAsia" w:hAnsiTheme="majorEastAsia" w:eastAsiaTheme="majorEastAsia"/>
          <w:b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  <w:lang w:val="en-US" w:eastAsia="zh-CN"/>
        </w:rPr>
        <w:t>2022年济南市</w:t>
      </w: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</w:rPr>
        <w:t>长清区城市社区工作者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asciiTheme="majorEastAsia" w:hAnsiTheme="majorEastAsia" w:eastAsiaTheme="majorEastAsia"/>
          <w:b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</w:rPr>
        <w:t>参加现场资格审查携带有关</w:t>
      </w: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  <w:lang w:eastAsia="zh-CN"/>
        </w:rPr>
        <w:t>资料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1.身份证：原件及复印件;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2.户口本：原件及复印件(需复印户主页、常住人口登记卡索引页、常住人口登记卡本人页)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；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3.学历证明：毕业证书原件及复印件,教育部学历证书电子注册备案表（学信网打印）。国外学历的需要提供中国留学服务中心认证证明；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4.考生诚信承诺书(网上报名时打印);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5.报名登记表原件(网上报名时打印);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6.单位同意报考证明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；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7.近期1寸照片2张。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咨询电话：87224030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                      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480" w:firstLine="480"/>
        <w:jc w:val="righ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 济南市长清区民政局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                       202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333333"/>
          <w:sz w:val="32"/>
          <w:szCs w:val="32"/>
        </w:rPr>
        <w:t>年1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333333"/>
          <w:sz w:val="32"/>
          <w:szCs w:val="32"/>
        </w:rPr>
        <w:t>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333333"/>
          <w:sz w:val="32"/>
          <w:szCs w:val="32"/>
        </w:rPr>
        <w:t>日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_GB2312" w:eastAsia="仿宋_GB2312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wYTc3Nzc5NDRiNmZkMWQ3ZGMxOGQ1YzkyMmIzN2YifQ=="/>
  </w:docVars>
  <w:rsids>
    <w:rsidRoot w:val="00B37AA9"/>
    <w:rsid w:val="001568A2"/>
    <w:rsid w:val="0017165F"/>
    <w:rsid w:val="00312AD5"/>
    <w:rsid w:val="00366186"/>
    <w:rsid w:val="003A2506"/>
    <w:rsid w:val="005478EC"/>
    <w:rsid w:val="00622609"/>
    <w:rsid w:val="006E3800"/>
    <w:rsid w:val="00800FED"/>
    <w:rsid w:val="008373A1"/>
    <w:rsid w:val="009540C7"/>
    <w:rsid w:val="00966400"/>
    <w:rsid w:val="00B37AA9"/>
    <w:rsid w:val="00C50AAA"/>
    <w:rsid w:val="00C934B4"/>
    <w:rsid w:val="00DF1ED1"/>
    <w:rsid w:val="00F04C49"/>
    <w:rsid w:val="04C9670A"/>
    <w:rsid w:val="06D23093"/>
    <w:rsid w:val="0996327A"/>
    <w:rsid w:val="0D8F3A37"/>
    <w:rsid w:val="0D962767"/>
    <w:rsid w:val="0DA7378E"/>
    <w:rsid w:val="0EC40751"/>
    <w:rsid w:val="144B0EEA"/>
    <w:rsid w:val="16525509"/>
    <w:rsid w:val="178A4115"/>
    <w:rsid w:val="19D96A85"/>
    <w:rsid w:val="1E7C0EBD"/>
    <w:rsid w:val="26060708"/>
    <w:rsid w:val="2B9D0FF0"/>
    <w:rsid w:val="311200B9"/>
    <w:rsid w:val="31C9064E"/>
    <w:rsid w:val="333F7355"/>
    <w:rsid w:val="340C090E"/>
    <w:rsid w:val="35990DFE"/>
    <w:rsid w:val="363E69AF"/>
    <w:rsid w:val="38096F37"/>
    <w:rsid w:val="38A85D52"/>
    <w:rsid w:val="39C81600"/>
    <w:rsid w:val="49415DEC"/>
    <w:rsid w:val="4B69064F"/>
    <w:rsid w:val="51F740F0"/>
    <w:rsid w:val="52001684"/>
    <w:rsid w:val="52E64A65"/>
    <w:rsid w:val="554411E4"/>
    <w:rsid w:val="57063F05"/>
    <w:rsid w:val="5FA16DF0"/>
    <w:rsid w:val="644C4913"/>
    <w:rsid w:val="6A6F6492"/>
    <w:rsid w:val="6C895B31"/>
    <w:rsid w:val="6EF86E9E"/>
    <w:rsid w:val="712D3962"/>
    <w:rsid w:val="72E765E3"/>
    <w:rsid w:val="73266F70"/>
    <w:rsid w:val="7AED33BE"/>
    <w:rsid w:val="7DF502F6"/>
    <w:rsid w:val="7F643920"/>
    <w:rsid w:val="7F7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241</Characters>
  <Lines>2</Lines>
  <Paragraphs>1</Paragraphs>
  <TotalTime>25</TotalTime>
  <ScaleCrop>false</ScaleCrop>
  <LinksUpToDate>false</LinksUpToDate>
  <CharactersWithSpaces>293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2019-03-04T06:23:00Z</dcterms:created>
  <dc:creator>xb21cn</dc:creator>
  <cp:lastModifiedBy>Administrator</cp:lastModifiedBy>
  <cp:lastPrinted>2019-03-13T08:28:00Z</cp:lastPrinted>
  <dcterms:modified xsi:type="dcterms:W3CDTF">2022-12-21T10:31:56Z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127218269E34489C86F9FE035BBA46C6</vt:lpwstr>
  </property>
</Properties>
</file>