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26" w:tblpY="997"/>
        <w:tblOverlap w:val="never"/>
        <w:tblW w:w="10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17"/>
        <w:gridCol w:w="1292"/>
        <w:gridCol w:w="1140"/>
        <w:gridCol w:w="780"/>
        <w:gridCol w:w="1403"/>
        <w:gridCol w:w="598"/>
        <w:gridCol w:w="882"/>
        <w:gridCol w:w="1085"/>
        <w:gridCol w:w="1230"/>
        <w:gridCol w:w="552"/>
      </w:tblGrid>
      <w:tr w:rsidR="00A24F03">
        <w:trPr>
          <w:trHeight w:val="52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附件2：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1125"/>
        </w:trPr>
        <w:tc>
          <w:tcPr>
            <w:tcW w:w="10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2022年平邑县司法局公开招聘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辅助岗位工作人员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报名登记表</w:t>
            </w:r>
          </w:p>
        </w:tc>
      </w:tr>
      <w:tr w:rsidR="00A24F03">
        <w:trPr>
          <w:trHeight w:val="52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照片</w:t>
            </w:r>
          </w:p>
        </w:tc>
      </w:tr>
      <w:tr w:rsidR="00A24F03">
        <w:trPr>
          <w:trHeight w:val="52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户籍地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入党时间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61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联系手机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55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全日制学历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（与毕业证书一致）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55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在职学历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（与毕业证书一致）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51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参加工作时间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现工作单位及职务</w:t>
            </w:r>
          </w:p>
        </w:tc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1134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报考岗位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D7E" w:rsidRPr="00840D7E" w:rsidRDefault="00AE0E48" w:rsidP="00840D7E">
            <w:pPr>
              <w:spacing w:line="480" w:lineRule="exact"/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平邑县司法局社区矫正各中队辅助岗位</w:t>
            </w:r>
            <w:bookmarkStart w:id="0" w:name="_GoBack"/>
            <w:bookmarkEnd w:id="0"/>
          </w:p>
          <w:p w:rsidR="00A24F03" w:rsidRPr="00840D7E" w:rsidRDefault="00A24F03">
            <w:pPr>
              <w:ind w:firstLineChars="1600" w:firstLine="28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24F03">
        <w:trPr>
          <w:trHeight w:val="3213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主要学习及工作经历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（从高中填起 例：2001.09-2004.07 XX中学 ） </w:t>
            </w:r>
          </w:p>
        </w:tc>
      </w:tr>
      <w:tr w:rsidR="00A24F03">
        <w:trPr>
          <w:trHeight w:val="420"/>
        </w:trPr>
        <w:tc>
          <w:tcPr>
            <w:tcW w:w="2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家庭成员及主要社会关系</w:t>
            </w:r>
            <w:r>
              <w:rPr>
                <w:rStyle w:val="font01"/>
                <w:rFonts w:hint="default"/>
                <w:lang w:bidi="ar"/>
              </w:rPr>
              <w:t>（含父母、配偶、子女等）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工作单位及职务</w:t>
            </w:r>
          </w:p>
        </w:tc>
      </w:tr>
      <w:tr w:rsidR="00A24F03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A24F0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24F03">
        <w:trPr>
          <w:trHeight w:val="153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奖惩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  <w:t>情况</w:t>
            </w: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4F03" w:rsidRDefault="00840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（含英语等级、计算机等级、各级各类荣誉、表彰等）</w:t>
            </w:r>
          </w:p>
        </w:tc>
      </w:tr>
    </w:tbl>
    <w:p w:rsidR="00A24F03" w:rsidRDefault="00A24F03"/>
    <w:sectPr w:rsidR="00A24F03">
      <w:pgSz w:w="11906" w:h="16838"/>
      <w:pgMar w:top="986" w:right="1800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A0C86"/>
    <w:rsid w:val="008160A3"/>
    <w:rsid w:val="00840D7E"/>
    <w:rsid w:val="00A24F03"/>
    <w:rsid w:val="00AE0E48"/>
    <w:rsid w:val="00C70969"/>
    <w:rsid w:val="00CD6F4B"/>
    <w:rsid w:val="00EC4869"/>
    <w:rsid w:val="00FC62BF"/>
    <w:rsid w:val="02FA0C86"/>
    <w:rsid w:val="22A03495"/>
    <w:rsid w:val="28AF072E"/>
    <w:rsid w:val="7CE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7</cp:revision>
  <cp:lastPrinted>2021-11-23T01:46:00Z</cp:lastPrinted>
  <dcterms:created xsi:type="dcterms:W3CDTF">2020-09-18T06:19:00Z</dcterms:created>
  <dcterms:modified xsi:type="dcterms:W3CDTF">2022-07-11T08:43:00Z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F681F6B33E1140C4AD07ED5B82718479</vt:lpwstr>
  </property>
  <property fmtid="{D5CDD505-2E9C-101B-9397-08002B2CF9AE}" pid="4" name="commondata">
    <vt:lpwstr>eyJoZGlkIjoiZDFiNmQ2MGFmNjBkNDBjMGNmZGU4YTNmYjg4ZjY5OWYifQ==</vt:lpwstr>
  </property>
</Properties>
</file>