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附件4：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u w:val="none"/>
          <w:lang w:val="en-US" w:eastAsia="zh-CN" w:bidi="ar"/>
        </w:rPr>
        <w:t>考生健康管理信息承诺书</w:t>
      </w:r>
    </w:p>
    <w:tbl>
      <w:tblPr>
        <w:tblStyle w:val="4"/>
        <w:tblpPr w:leftFromText="180" w:rightFromText="180" w:vertAnchor="text" w:horzAnchor="page" w:tblpX="1220" w:tblpY="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居住社区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21天内是否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发生疫情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属于下面哪种情形</w:t>
            </w: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①确诊病例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②无症状感染者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③密切接触者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是否解除医学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隔离观察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①是②否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③不属于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核酸检测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①阳性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②阴性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975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sz w:val="24"/>
              </w:rPr>
              <w:t>健康监测（自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资格审核</w:t>
            </w:r>
            <w:r>
              <w:rPr>
                <w:rFonts w:ascii="Times New Roman" w:hAnsi="Times New Roman" w:eastAsia="黑体"/>
                <w:sz w:val="24"/>
              </w:rPr>
              <w:t>前</w:t>
            </w: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sz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监测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健康码</w:t>
            </w:r>
          </w:p>
          <w:p>
            <w:pPr>
              <w:jc w:val="center"/>
              <w:rPr>
                <w:rFonts w:ascii="Times New Roman" w:hAnsi="Times New Roman" w:eastAsia="黑体"/>
                <w:spacing w:val="-23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①红码②黄码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是否有以下症状</w:t>
            </w:r>
          </w:p>
          <w:p>
            <w:pPr>
              <w:jc w:val="center"/>
              <w:rPr>
                <w:rFonts w:hint="eastAsia"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①发热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乏力③咳嗽或打喷嚏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④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咽痛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⑤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腹泻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⑥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呕吐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⑦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黄疸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⑧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皮疹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⑨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结膜充血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⑩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①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是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begin"/>
            </w:r>
            <w:r>
              <w:rPr>
                <w:rFonts w:ascii="Times New Roman" w:hAnsi="Times New Roman"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separate"/>
            </w:r>
            <w:r>
              <w:rPr>
                <w:rFonts w:ascii="Times New Roman" w:hAnsi="Times New Roman"/>
              </w:rPr>
              <w:t>②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fldChar w:fldCharType="end"/>
            </w:r>
            <w:r>
              <w:rPr>
                <w:rFonts w:ascii="Times New Roman" w:hAnsi="Times New Roman"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审核  当日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/>
          <w:color w:val="auto"/>
          <w:sz w:val="28"/>
          <w:szCs w:val="28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本人承诺：以上信息属实，如有虚报、瞒报，愿承担法律责任及后果。</w:t>
      </w:r>
    </w:p>
    <w:p>
      <w:pPr>
        <w:spacing w:line="700" w:lineRule="exact"/>
        <w:jc w:val="left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28"/>
          <w:szCs w:val="28"/>
        </w:rPr>
        <w:t>考生签字（按手印）：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tLeast"/>
        <w:ind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TQ5MzhiMTU3Zjc2YTJmNDZmNGQ3MjQ3YzUxNDIifQ=="/>
  </w:docVars>
  <w:rsids>
    <w:rsidRoot w:val="31DA44BA"/>
    <w:rsid w:val="031A425D"/>
    <w:rsid w:val="052E1F38"/>
    <w:rsid w:val="05F05C59"/>
    <w:rsid w:val="08AC15A1"/>
    <w:rsid w:val="08EB0453"/>
    <w:rsid w:val="09E72EAC"/>
    <w:rsid w:val="0B491595"/>
    <w:rsid w:val="117252FD"/>
    <w:rsid w:val="15844E95"/>
    <w:rsid w:val="15D04B30"/>
    <w:rsid w:val="174C3080"/>
    <w:rsid w:val="1A9E5F05"/>
    <w:rsid w:val="1B765C60"/>
    <w:rsid w:val="225C76DE"/>
    <w:rsid w:val="22704717"/>
    <w:rsid w:val="252A6409"/>
    <w:rsid w:val="25C324EE"/>
    <w:rsid w:val="26206661"/>
    <w:rsid w:val="294C63A3"/>
    <w:rsid w:val="2A6D504A"/>
    <w:rsid w:val="2CC13E54"/>
    <w:rsid w:val="302D385A"/>
    <w:rsid w:val="31DA44BA"/>
    <w:rsid w:val="31DC10FA"/>
    <w:rsid w:val="31F06662"/>
    <w:rsid w:val="33101E7E"/>
    <w:rsid w:val="338F738E"/>
    <w:rsid w:val="36D455E6"/>
    <w:rsid w:val="3A0949DC"/>
    <w:rsid w:val="3BEF42F9"/>
    <w:rsid w:val="3D0962B0"/>
    <w:rsid w:val="42075EC3"/>
    <w:rsid w:val="428F05DB"/>
    <w:rsid w:val="44C92588"/>
    <w:rsid w:val="45162D31"/>
    <w:rsid w:val="4A1D2C89"/>
    <w:rsid w:val="4F6332CC"/>
    <w:rsid w:val="50DE24C6"/>
    <w:rsid w:val="52B74F8C"/>
    <w:rsid w:val="59AC36F2"/>
    <w:rsid w:val="5A9C110E"/>
    <w:rsid w:val="5B114B4F"/>
    <w:rsid w:val="5C483D0B"/>
    <w:rsid w:val="5DD769A7"/>
    <w:rsid w:val="5ED94010"/>
    <w:rsid w:val="5F0F4FCF"/>
    <w:rsid w:val="60534A84"/>
    <w:rsid w:val="65343CDE"/>
    <w:rsid w:val="67B94672"/>
    <w:rsid w:val="6A3269A5"/>
    <w:rsid w:val="6B76315A"/>
    <w:rsid w:val="6C631DFF"/>
    <w:rsid w:val="6FB45DF1"/>
    <w:rsid w:val="6FB716C9"/>
    <w:rsid w:val="709E7AB4"/>
    <w:rsid w:val="70BA46BE"/>
    <w:rsid w:val="74726134"/>
    <w:rsid w:val="74B71239"/>
    <w:rsid w:val="755C5101"/>
    <w:rsid w:val="77217631"/>
    <w:rsid w:val="7751364D"/>
    <w:rsid w:val="798557BF"/>
    <w:rsid w:val="7D015F93"/>
    <w:rsid w:val="7E7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jtj</Company>
  <Pages>1</Pages>
  <Words>312</Words>
  <Characters>315</Characters>
  <Lines>0</Lines>
  <Paragraphs>0</Paragraphs>
  <TotalTime>1</TotalTime>
  <ScaleCrop>false</ScaleCrop>
  <LinksUpToDate>false</LinksUpToDate>
  <CharactersWithSpaces>336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2021-06-15T06:16:00Z</dcterms:created>
  <dc:creator>Administrator</dc:creator>
  <cp:lastModifiedBy>疾风小鹿</cp:lastModifiedBy>
  <cp:lastPrinted>2022-05-18T07:25:00Z</cp:lastPrinted>
  <dcterms:modified xsi:type="dcterms:W3CDTF">2022-06-01T00:43:36Z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B6542B08F4244049899FA2CC7B1F6023</vt:lpwstr>
  </property>
</Properties>
</file>